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licitante:____________________________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Poder:________________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ED2DA9" w:rsidRPr="007F2625" w:rsidRDefault="00ED2DA9">
      <w:pPr>
        <w:spacing w:after="0"/>
        <w:ind w:left="709"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rsidR="00ED2DA9" w:rsidRPr="007F2625" w:rsidRDefault="00ED2DA9">
      <w:pPr>
        <w:spacing w:after="0"/>
        <w:ind w:right="193"/>
        <w:jc w:val="both"/>
        <w:rPr>
          <w:rFonts w:ascii="Bookman Old Style" w:hAnsi="Bookman Old Style" w:cs="Arial"/>
          <w:sz w:val="18"/>
          <w:szCs w:val="20"/>
          <w:lang w:val="es-ES"/>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3</w:t>
      </w: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rsidR="00ED2DA9" w:rsidRPr="007F2625" w:rsidRDefault="00ED2DA9">
      <w:pPr>
        <w:spacing w:after="0"/>
        <w:rPr>
          <w:rFonts w:ascii="Bookman Old Style" w:hAnsi="Bookman Old Style" w:cs="Arial"/>
          <w:b/>
          <w:sz w:val="18"/>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rsidR="00ED2DA9" w:rsidRPr="007F2625" w:rsidRDefault="00ED2DA9">
      <w:pPr>
        <w:spacing w:after="0"/>
        <w:ind w:left="851"/>
        <w:jc w:val="right"/>
        <w:rPr>
          <w:rFonts w:ascii="Bookman Old Style" w:hAnsi="Bookman Old Style" w:cs="Arial"/>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rPr>
          <w:rFonts w:ascii="Bookman Old Style" w:hAnsi="Bookman Old Style" w:cs="Arial"/>
          <w:b/>
          <w:sz w:val="18"/>
          <w:szCs w:val="20"/>
        </w:rPr>
      </w:pP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licitante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trPr>
          <w:trHeight w:val="433"/>
          <w:jc w:val="center"/>
        </w:trPr>
        <w:tc>
          <w:tcPr>
            <w:tcW w:w="9243" w:type="dxa"/>
            <w:gridSpan w:val="2"/>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trPr>
          <w:trHeight w:val="433"/>
          <w:jc w:val="center"/>
        </w:trPr>
        <w:tc>
          <w:tcPr>
            <w:tcW w:w="4622"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trPr>
          <w:trHeight w:val="415"/>
          <w:jc w:val="center"/>
        </w:trPr>
        <w:tc>
          <w:tcPr>
            <w:tcW w:w="9243" w:type="dxa"/>
            <w:gridSpan w:val="2"/>
          </w:tcPr>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trPr>
          <w:trHeight w:val="415"/>
          <w:jc w:val="center"/>
        </w:trPr>
        <w:tc>
          <w:tcPr>
            <w:tcW w:w="4622"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4</w:t>
      </w:r>
    </w:p>
    <w:p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rPr>
          <w:rFonts w:ascii="Bookman Old Style" w:hAnsi="Bookman Old Style" w:cs="Arial"/>
          <w:sz w:val="16"/>
          <w:szCs w:val="20"/>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31"/>
        <w:gridCol w:w="5652"/>
        <w:gridCol w:w="940"/>
        <w:gridCol w:w="874"/>
        <w:gridCol w:w="781"/>
      </w:tblGrid>
      <w:tr w:rsidR="00ED2DA9" w:rsidRPr="007F2625">
        <w:trPr>
          <w:jc w:val="center"/>
        </w:trPr>
        <w:tc>
          <w:tcPr>
            <w:tcW w:w="720" w:type="dxa"/>
            <w:tcBorders>
              <w:top w:val="single" w:sz="12" w:space="0" w:color="000000"/>
              <w:left w:val="single" w:sz="12" w:space="0" w:color="000000"/>
            </w:tcBorders>
          </w:tcPr>
          <w:p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r>
      <w:tr w:rsidR="00ED2DA9" w:rsidRPr="007F2625">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bl>
    <w:p w:rsidR="00ED2DA9" w:rsidRPr="007F2625" w:rsidRDefault="00ED2DA9">
      <w:pPr>
        <w:spacing w:after="0"/>
        <w:ind w:right="193"/>
        <w:rPr>
          <w:rFonts w:ascii="Bookman Old Style" w:hAnsi="Bookman Old Style" w:cs="Arial"/>
          <w:bCs/>
          <w:smallCaps/>
          <w:sz w:val="18"/>
          <w:szCs w:val="20"/>
        </w:rPr>
      </w:pPr>
    </w:p>
    <w:p w:rsidR="00ED2DA9" w:rsidRPr="007F2625" w:rsidRDefault="00ED2DA9">
      <w:pPr>
        <w:spacing w:after="0"/>
        <w:ind w:left="709" w:right="193"/>
        <w:jc w:val="center"/>
        <w:rPr>
          <w:rFonts w:ascii="Bookman Old Style" w:hAnsi="Bookman Old Style" w:cs="Arial"/>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lastRenderedPageBreak/>
        <w:t>ANEXO 5</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right"/>
        <w:rPr>
          <w:rFonts w:ascii="Bookman Old Style" w:hAnsi="Bookman Old Style"/>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lastRenderedPageBreak/>
        <w:t>ANEXO 6</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REQUISITOS TÉCNICOS MÍNIMOS Y NORMAS QUE DEBERÁN  CUMPLIR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rsidR="00ED2DA9" w:rsidRPr="007F2625" w:rsidRDefault="00ED2DA9">
      <w:pPr>
        <w:pStyle w:val="Prrafodelista"/>
        <w:ind w:left="720"/>
        <w:jc w:val="both"/>
        <w:rPr>
          <w:rFonts w:ascii="Bookman Old Style" w:hAnsi="Bookman Old Style" w:cs="Calibri"/>
          <w:color w:val="000000"/>
          <w:sz w:val="18"/>
          <w:szCs w:val="20"/>
        </w:rPr>
      </w:pPr>
    </w:p>
    <w:p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rsidR="00ED2DA9" w:rsidRPr="007F2625" w:rsidRDefault="00ED2DA9">
      <w:pPr>
        <w:spacing w:after="0"/>
        <w:jc w:val="center"/>
        <w:rPr>
          <w:rFonts w:ascii="Bookman Old Style" w:hAnsi="Bookman Old Style"/>
          <w:b/>
          <w:color w:val="080808"/>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rsidR="00ED2DA9" w:rsidRPr="007F2625" w:rsidRDefault="00ED2DA9">
      <w:pPr>
        <w:spacing w:after="0"/>
        <w:ind w:right="51"/>
        <w:rPr>
          <w:rFonts w:ascii="Bookman Old Style" w:hAnsi="Bookman Old Style" w:cs="Arial"/>
          <w:b/>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rsidR="00ED2DA9" w:rsidRPr="007F2625" w:rsidRDefault="00ED2DA9">
      <w:pPr>
        <w:tabs>
          <w:tab w:val="left" w:pos="1"/>
        </w:tabs>
        <w:spacing w:after="0"/>
        <w:ind w:right="51"/>
        <w:rPr>
          <w:rFonts w:ascii="Bookman Old Style" w:hAnsi="Bookman Old Style"/>
          <w:b/>
          <w:sz w:val="18"/>
          <w:szCs w:val="20"/>
        </w:rPr>
      </w:pPr>
    </w:p>
    <w:p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rsidR="00ED2DA9" w:rsidRPr="007F2625" w:rsidRDefault="00ED2DA9">
      <w:pPr>
        <w:tabs>
          <w:tab w:val="left" w:pos="1"/>
        </w:tabs>
        <w:spacing w:after="0"/>
        <w:ind w:right="51"/>
        <w:jc w:val="both"/>
        <w:rPr>
          <w:rFonts w:ascii="Bookman Old Style" w:hAnsi="Bookman Old Style"/>
          <w:b/>
          <w:sz w:val="18"/>
          <w:szCs w:val="20"/>
        </w:rPr>
      </w:pPr>
    </w:p>
    <w:p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rsidR="00ED2DA9" w:rsidRPr="007F2625" w:rsidRDefault="00ED2DA9">
      <w:pPr>
        <w:tabs>
          <w:tab w:val="left" w:pos="1"/>
        </w:tabs>
        <w:spacing w:after="0"/>
        <w:ind w:right="51"/>
        <w:jc w:val="both"/>
        <w:rPr>
          <w:rFonts w:ascii="Bookman Old Style" w:hAnsi="Bookman Old Style"/>
          <w:sz w:val="18"/>
          <w:szCs w:val="20"/>
        </w:rPr>
      </w:pP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505"/>
        <w:gridCol w:w="2291"/>
        <w:gridCol w:w="1554"/>
        <w:gridCol w:w="1900"/>
        <w:gridCol w:w="1674"/>
      </w:tblGrid>
      <w:tr w:rsidR="00ED2DA9" w:rsidRPr="007F2625">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(mdp)</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r>
      <w:tr w:rsidR="00ED2DA9" w:rsidRPr="007F2625">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rsidR="00ED2DA9" w:rsidRPr="007F2625" w:rsidRDefault="00ED2DA9">
      <w:pPr>
        <w:pStyle w:val="Sinespaciado"/>
        <w:jc w:val="both"/>
        <w:rPr>
          <w:rFonts w:ascii="Bookman Old Style" w:hAnsi="Bookman Old Style"/>
          <w:sz w:val="18"/>
        </w:rPr>
      </w:pP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rsidR="00ED2DA9" w:rsidRPr="007F2625" w:rsidRDefault="006413C8">
      <w:pPr>
        <w:spacing w:after="0"/>
        <w:ind w:left="709" w:right="193"/>
        <w:jc w:val="center"/>
        <w:rPr>
          <w:rFonts w:ascii="Bookman Old Style" w:hAnsi="Bookman Old Style" w:cs="Arial"/>
          <w:b/>
          <w:bCs/>
          <w:sz w:val="18"/>
          <w:szCs w:val="20"/>
        </w:rPr>
      </w:pPr>
      <w:r w:rsidRPr="007F2625">
        <w:br w:type="page"/>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______(Escriba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Razón Social del licitante:_______________________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Paterno:___________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 legal:_____________________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el poder y facultades:________________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spacing w:after="0"/>
        <w:ind w:right="-263"/>
        <w:jc w:val="center"/>
        <w:rPr>
          <w:rFonts w:ascii="Bookman Old Style" w:hAnsi="Bookman Old Style" w:cs="Arial"/>
          <w:b/>
          <w:sz w:val="18"/>
          <w:szCs w:val="20"/>
        </w:rPr>
      </w:pPr>
    </w:p>
    <w:p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lastRenderedPageBreak/>
        <w:t xml:space="preserve">ANEXO 9 </w:t>
      </w:r>
    </w:p>
    <w:p w:rsidR="00ED2DA9" w:rsidRPr="007F2625" w:rsidRDefault="00ED2DA9">
      <w:pPr>
        <w:spacing w:after="0"/>
        <w:ind w:right="-263"/>
        <w:jc w:val="center"/>
        <w:rPr>
          <w:rFonts w:ascii="Bookman Old Style" w:hAnsi="Bookman Old Style" w:cs="Arial"/>
          <w:b/>
          <w:sz w:val="20"/>
          <w:szCs w:val="20"/>
          <w:vertAlign w:val="superscript"/>
        </w:rPr>
      </w:pPr>
    </w:p>
    <w:p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ED2DA9" w:rsidRPr="007F2625" w:rsidRDefault="00ED2DA9">
      <w:pPr>
        <w:spacing w:after="0"/>
        <w:ind w:right="-263"/>
        <w:jc w:val="center"/>
        <w:outlineLvl w:val="0"/>
        <w:rPr>
          <w:rFonts w:ascii="Bookman Old Style" w:hAnsi="Bookman Old Style" w:cs="Arial"/>
          <w:sz w:val="20"/>
          <w:szCs w:val="20"/>
        </w:rPr>
      </w:pPr>
    </w:p>
    <w:p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9918" w:type="dxa"/>
        <w:tblLayout w:type="fixed"/>
        <w:tblCellMar>
          <w:left w:w="70" w:type="dxa"/>
          <w:right w:w="70" w:type="dxa"/>
        </w:tblCellMar>
        <w:tblLook w:val="04A0" w:firstRow="1" w:lastRow="0" w:firstColumn="1" w:lastColumn="0" w:noHBand="0" w:noVBand="1"/>
      </w:tblPr>
      <w:tblGrid>
        <w:gridCol w:w="878"/>
        <w:gridCol w:w="1027"/>
        <w:gridCol w:w="923"/>
        <w:gridCol w:w="1845"/>
        <w:gridCol w:w="5245"/>
      </w:tblGrid>
      <w:tr w:rsidR="00ED2DA9" w:rsidRPr="007F2625">
        <w:trPr>
          <w:trHeight w:val="567"/>
        </w:trPr>
        <w:tc>
          <w:tcPr>
            <w:tcW w:w="8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923"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REQUISITOS TÉCNICOS MÍNIMOS Y NORMAS QUE DEBERÁN  CUMPLIR LOS BIENES O SERVICIOS</w:t>
            </w:r>
          </w:p>
        </w:tc>
      </w:tr>
      <w:tr w:rsidR="00ED2DA9" w:rsidRPr="007F2625">
        <w:trPr>
          <w:trHeight w:val="13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2,000.00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FFFFCC" w:fill="FFFFFF"/>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LUMINARIA LED DE 40 WATTS A 220V</w:t>
            </w:r>
          </w:p>
        </w:tc>
        <w:tc>
          <w:tcPr>
            <w:tcW w:w="5245" w:type="dxa"/>
            <w:tcBorders>
              <w:top w:val="single" w:sz="4" w:space="0" w:color="000000"/>
              <w:left w:val="single" w:sz="4" w:space="0" w:color="000000"/>
              <w:bottom w:val="single" w:sz="4" w:space="0" w:color="000000"/>
              <w:right w:val="single" w:sz="4" w:space="0" w:color="000000"/>
            </w:tcBorders>
            <w:shd w:val="clear" w:color="FFF2CC" w:fill="FFFFFF"/>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b/>
                <w:bCs/>
                <w:color w:val="000000"/>
                <w:sz w:val="18"/>
                <w:szCs w:val="20"/>
                <w:lang w:eastAsia="es-MX"/>
              </w:rPr>
              <w:br/>
              <w:t xml:space="preserve">• </w:t>
            </w:r>
            <w:r w:rsidRPr="007F2625">
              <w:rPr>
                <w:rFonts w:eastAsia="Times New Roman" w:cs="Calibri"/>
                <w:color w:val="000000"/>
                <w:sz w:val="18"/>
                <w:szCs w:val="20"/>
                <w:lang w:eastAsia="es-MX"/>
              </w:rPr>
              <w:t xml:space="preserve">LEDS DE ULTIMA GENERACION DE ALTA EFICIENCIA.                                                                               • CARCASA INYECTADA EN ALUMINIO ALEACION 380 RESISTENTE AL IMPACTO.                                                 • BRAZO PARA POSTE DE 2" 1/2, ABATIBLE DESDE 0 A 90º                                                                                                    • SOCKET DE 7 PINES PARA PREDISPOSICION A TELEMETRIA O SOCKET DE 3 PINES ESTANDAR                       • FOTOCELDA ESTANDAR DE 3 PINES (ON/OFF).                                                                                                                                                               • PROTECCION CONTRA SOBRETENSIONES Y SOBRECORRIENTES DE 10 KV-10KA.                                                   • PINTURA ELECTROSTATICA.                                                                                                                           • INCLUYE DRIVERS DIMEABLE DE 0V~ A 10V ~.                                                                                                                     • LUMINARIA LED DE ÚLTIMA GENERACIÓN, 5000K. </w:t>
            </w:r>
            <w:r w:rsidRPr="007F2625">
              <w:rPr>
                <w:rFonts w:eastAsia="Times New Roman" w:cs="Calibri"/>
                <w:color w:val="000000"/>
                <w:sz w:val="18"/>
                <w:szCs w:val="20"/>
                <w:lang w:eastAsia="es-MX"/>
              </w:rPr>
              <w:br/>
              <w:t>• EFICACIA LUMINOSA DEL SISTEMA 162.5 LM/W</w:t>
            </w:r>
            <w:r w:rsidRPr="007F2625">
              <w:rPr>
                <w:rFonts w:eastAsia="Times New Roman" w:cs="Calibri"/>
                <w:color w:val="000000"/>
                <w:sz w:val="18"/>
                <w:szCs w:val="20"/>
                <w:lang w:eastAsia="es-MX"/>
              </w:rPr>
              <w:br/>
              <w:t>• GRADO DE HERMETICIDAD IP65.</w:t>
            </w:r>
            <w:r w:rsidRPr="007F2625">
              <w:rPr>
                <w:rFonts w:eastAsia="Times New Roman" w:cs="Calibri"/>
                <w:color w:val="000000"/>
                <w:sz w:val="18"/>
                <w:szCs w:val="20"/>
                <w:lang w:eastAsia="es-MX"/>
              </w:rPr>
              <w:br/>
              <w:t>• GRADO DE PROTECCIÓN CONTRA IMPACTO IK10</w:t>
            </w:r>
            <w:r w:rsidRPr="007F2625">
              <w:rPr>
                <w:rFonts w:eastAsia="Times New Roman" w:cs="Calibri"/>
                <w:color w:val="000000"/>
                <w:sz w:val="18"/>
                <w:szCs w:val="20"/>
                <w:lang w:eastAsia="es-MX"/>
              </w:rPr>
              <w:br/>
              <w:t>• VIDA UTIL NOMINAL DE  100,000 HORAS.</w:t>
            </w:r>
            <w:r w:rsidRPr="007F2625">
              <w:rPr>
                <w:rFonts w:eastAsia="Times New Roman" w:cs="Calibri"/>
                <w:color w:val="000000"/>
                <w:sz w:val="18"/>
                <w:szCs w:val="20"/>
                <w:lang w:eastAsia="es-MX"/>
              </w:rPr>
              <w:br/>
              <w:t>• TENSION (V~) 120-277</w:t>
            </w:r>
            <w:r w:rsidRPr="007F2625">
              <w:rPr>
                <w:rFonts w:eastAsia="Times New Roman" w:cs="Calibri"/>
                <w:color w:val="000000"/>
                <w:sz w:val="18"/>
                <w:szCs w:val="20"/>
                <w:lang w:eastAsia="es-MX"/>
              </w:rPr>
              <w:br/>
              <w:t>• CORRIENTE (A) 0,33-0,14</w:t>
            </w:r>
            <w:r w:rsidRPr="007F2625">
              <w:rPr>
                <w:rFonts w:eastAsia="Times New Roman" w:cs="Calibri"/>
                <w:color w:val="000000"/>
                <w:sz w:val="18"/>
                <w:szCs w:val="20"/>
                <w:lang w:eastAsia="es-MX"/>
              </w:rPr>
              <w:br/>
              <w:t>• POTENCIA (W) 40                                                                                                                                     • POTENCIA MAXIMA (W) 41                                                                                                                   • FACTOR DE POTENCIA 0,97                                                                                                                    • FRECUENCIA (HZ) 50/60                                                                                                                       • LUMENES (LM) 6500                                                                                                            F11:F14                 • TEMPERATURA DE COLOR (K) 5000                                                                                                       • TEMPERATURA AMBIENTE DE OPERACION (ºC) -10 A 50                                                                                  • CLASIFICACION IES.-  ASIMETRICO TIPO I MEDIA                                                                                  • INDICE DE RENDIMIENTO DE COLOR (CRI) 70                                                                                       • MAXIMO PICO DE CORRIENTE (KA) 10</w:t>
            </w:r>
          </w:p>
        </w:tc>
      </w:tr>
      <w:tr w:rsidR="00ED2DA9" w:rsidRPr="007F2625">
        <w:trPr>
          <w:trHeight w:val="353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ED2DA9">
            <w:pPr>
              <w:widowControl w:val="0"/>
              <w:spacing w:after="0" w:line="240" w:lineRule="auto"/>
              <w:jc w:val="right"/>
              <w:rPr>
                <w:rFonts w:ascii="Calibri" w:eastAsia="Times New Roman" w:hAnsi="Calibri" w:cs="Calibri"/>
                <w:b/>
                <w:color w:val="000000"/>
                <w:sz w:val="20"/>
                <w:szCs w:val="20"/>
                <w:lang w:eastAsia="es-MX"/>
              </w:rPr>
            </w:pP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tcBorders>
              <w:top w:val="single" w:sz="4" w:space="0" w:color="000000"/>
              <w:left w:val="single" w:sz="4" w:space="0" w:color="000000"/>
              <w:bottom w:val="single" w:sz="4" w:space="0" w:color="000000"/>
              <w:right w:val="single" w:sz="4" w:space="0" w:color="000000"/>
            </w:tcBorders>
            <w:shd w:val="clear" w:color="FFFFCC" w:fill="FFFFFF"/>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FFF2CC" w:fill="FFFFFF"/>
          </w:tcPr>
          <w:p w:rsidR="00ED2DA9" w:rsidRPr="007F2625" w:rsidRDefault="006413C8" w:rsidP="007D6709">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color w:val="000000"/>
                <w:sz w:val="18"/>
                <w:szCs w:val="20"/>
                <w:lang w:eastAsia="es-MX"/>
              </w:rPr>
              <w:t xml:space="preserve">• MAXIMO PICO DE VOLTAJE (KV) 10                                                                                                                                                                                                   • DISTORSION ARMONICA EN CORRIENTE ≤15%                                                 • PESO TOTAL DE LA LUMINARIA (KG) CON FOTOCELDA 4.44                                                                                 • PESO TOTAL DE LA LUMINARIA (KG) SIN FOTOCELDA 4.36 • MEDIDAS DE LA LUMINARIA: 41.01 CM DE LARGO X 21 CM DE ANCHO X 16.11 CM DE ALTO. • GARANTÍA SOBRE DEFECTOS DE FABRICACIÓN POR 5 AÑOS.• LUMINARIAS FABRICADAS EN MÉXICO. </w:t>
            </w:r>
            <w:r w:rsidRPr="007F2625">
              <w:rPr>
                <w:rFonts w:eastAsia="Times New Roman" w:cs="Calibri"/>
                <w:b/>
                <w:bCs/>
                <w:color w:val="000000"/>
                <w:sz w:val="18"/>
                <w:szCs w:val="20"/>
                <w:lang w:eastAsia="es-MX"/>
              </w:rPr>
              <w:t>SE SOLICITA QUE EL PRODUCTO CUMPLA COMO MINIMO CON LAS  GARANTIAS, NORMAS Y CERTIFICACIONES SIGUIENTES:</w:t>
            </w:r>
            <w:r w:rsidRPr="007F2625">
              <w:rPr>
                <w:rFonts w:eastAsia="Times New Roman" w:cs="Calibri"/>
                <w:color w:val="000000"/>
                <w:sz w:val="18"/>
                <w:szCs w:val="20"/>
                <w:lang w:eastAsia="es-MX"/>
              </w:rPr>
              <w:t>• NOM-003-SCFI-2014• NOM-031-ENER-2019</w:t>
            </w:r>
            <w:r w:rsidR="00224BE9" w:rsidRPr="007F2625">
              <w:rPr>
                <w:rFonts w:eastAsia="Times New Roman" w:cs="Calibri"/>
                <w:color w:val="000000"/>
                <w:sz w:val="18"/>
                <w:szCs w:val="20"/>
                <w:lang w:eastAsia="es-MX"/>
              </w:rPr>
              <w:t xml:space="preserve"> • FIDE  </w:t>
            </w:r>
            <w:r w:rsidRPr="007F2625">
              <w:rPr>
                <w:rFonts w:eastAsia="Times New Roman" w:cs="Calibri"/>
                <w:color w:val="000000"/>
                <w:sz w:val="18"/>
                <w:szCs w:val="20"/>
                <w:lang w:eastAsia="es-MX"/>
              </w:rPr>
              <w:t>• PAESE                                                                                                                                                                                        • SE REQUIEREN PRODUCTOS HECHOS EN MEXICO.                                                                                                     • SE REQUIERE GARANTIA  MINIMA DE 5 AÑOS CONTRA DEFECTOS DE FABRICACION, SE REQUIERE REEMPLAZO DEL PRODUCTO EN CASO DE QUE APLIQUE GARANTIA EN UN PLAZO MAXIMO DE 5 DIAS HABLILES.</w:t>
            </w:r>
          </w:p>
        </w:tc>
      </w:tr>
      <w:tr w:rsidR="00ED2DA9" w:rsidRPr="007F2625">
        <w:trPr>
          <w:trHeight w:val="396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FAROL LED  DE 50W</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u w:val="single"/>
                <w:lang w:eastAsia="es-MX"/>
              </w:rPr>
            </w:pPr>
            <w:r w:rsidRPr="007F2625">
              <w:rPr>
                <w:rFonts w:eastAsia="Times New Roman" w:cs="Calibri"/>
                <w:b/>
                <w:bCs/>
                <w:color w:val="000000"/>
                <w:sz w:val="18"/>
                <w:szCs w:val="20"/>
                <w:u w:val="single"/>
                <w:lang w:eastAsia="es-MX"/>
              </w:rPr>
              <w:t>ESPECIFICACIONES TÉCNICAS:</w:t>
            </w:r>
            <w:r w:rsidRPr="007F2625">
              <w:rPr>
                <w:rFonts w:eastAsia="Times New Roman" w:cs="Calibri"/>
                <w:b/>
                <w:bCs/>
                <w:color w:val="000000"/>
                <w:sz w:val="18"/>
                <w:szCs w:val="20"/>
                <w:u w:val="single"/>
                <w:lang w:eastAsia="es-MX"/>
              </w:rPr>
              <w:br/>
            </w:r>
            <w:r w:rsidRPr="007F2625">
              <w:rPr>
                <w:rFonts w:eastAsia="Times New Roman" w:cs="Calibri"/>
                <w:color w:val="000000"/>
                <w:sz w:val="18"/>
                <w:szCs w:val="20"/>
                <w:lang w:eastAsia="es-MX"/>
              </w:rPr>
              <w:t xml:space="preserve">• MATERIAL: ALUMINIO                                                                                                                               • MONTAJE PUNTA DE POSTE / NIPLE 2.5"                                                                                               • ACABADO GRIS                                                                                                                                      • TECNOLOGÌA  PLUS LED CIRCULAR / CREE                                                                                         • OPTICA:  SIMÈTRICA / ASIMÈTRICA                                                                                                           • POTENCIA:  50  WATTS                                                                                                                                   • TEMP. DE OPERACIÒN:  -30ºC A 40ºC                                                                                                • EFICIENCIA NOMINAL:  125 LM/W                                                                                                           • FACTOR DE POTENCIA:  &lt;0.95                                                                                                                 • DIST. ARMÒNICAS: &lt; 20                                                                                                                         • HORAS DE VIDA: 200,000 HRS                                                                                                            • CONTROL  DIMEABLE:  0 - 10V                                                                                                               • VOLTAJE:  UNV (120 - 277 V).                                                                                                                     • PESO: 7.5 KG </w:t>
            </w:r>
          </w:p>
          <w:p w:rsidR="00233F04" w:rsidRPr="001307E2" w:rsidRDefault="006413C8" w:rsidP="00233F04">
            <w:pPr>
              <w:widowControl w:val="0"/>
              <w:spacing w:after="0" w:line="240" w:lineRule="auto"/>
              <w:rPr>
                <w:rFonts w:eastAsia="Times New Roman" w:cs="Calibri"/>
                <w:color w:val="000000"/>
                <w:sz w:val="18"/>
                <w:szCs w:val="20"/>
                <w:lang w:eastAsia="es-MX"/>
              </w:rPr>
            </w:pPr>
            <w:r w:rsidRPr="001307E2">
              <w:rPr>
                <w:rFonts w:eastAsia="Times New Roman" w:cs="Calibri"/>
                <w:color w:val="000000"/>
                <w:sz w:val="18"/>
                <w:szCs w:val="20"/>
                <w:lang w:eastAsia="es-MX"/>
              </w:rPr>
              <w:t>•</w:t>
            </w:r>
            <w:r w:rsidR="00233F04" w:rsidRPr="001307E2">
              <w:rPr>
                <w:rFonts w:eastAsia="Times New Roman" w:cs="Calibri"/>
                <w:color w:val="000000"/>
                <w:sz w:val="18"/>
                <w:szCs w:val="20"/>
                <w:lang w:eastAsia="es-MX"/>
              </w:rPr>
              <w:t xml:space="preserve"> DIMENSIONES: 480X76X620</w:t>
            </w:r>
            <w:r w:rsidR="006A4391" w:rsidRPr="001307E2">
              <w:rPr>
                <w:rFonts w:eastAsia="Times New Roman" w:cs="Calibri"/>
                <w:color w:val="000000"/>
                <w:sz w:val="18"/>
                <w:szCs w:val="20"/>
                <w:lang w:eastAsia="es-MX"/>
              </w:rPr>
              <w:t xml:space="preserve"> MM</w:t>
            </w:r>
          </w:p>
          <w:p w:rsidR="00ED2DA9" w:rsidRPr="007F2625" w:rsidRDefault="006413C8" w:rsidP="00233F04">
            <w:pPr>
              <w:widowControl w:val="0"/>
              <w:spacing w:after="0" w:line="240" w:lineRule="auto"/>
              <w:rPr>
                <w:rFonts w:ascii="Calibri" w:eastAsia="Times New Roman" w:hAnsi="Calibri" w:cs="Calibri"/>
                <w:b/>
                <w:bCs/>
                <w:color w:val="000000"/>
                <w:sz w:val="18"/>
                <w:szCs w:val="20"/>
                <w:u w:val="single"/>
                <w:lang w:eastAsia="es-MX"/>
              </w:rPr>
            </w:pPr>
            <w:r w:rsidRPr="007F2625">
              <w:rPr>
                <w:rFonts w:eastAsia="Times New Roman" w:cs="Calibri"/>
                <w:b/>
                <w:bCs/>
                <w:color w:val="000000"/>
                <w:sz w:val="18"/>
                <w:szCs w:val="20"/>
                <w:lang w:eastAsia="es-MX"/>
              </w:rPr>
              <w:t xml:space="preserve">SE SOLICITA QUE EL PRODUCTO CUMPLA COMO MINIMO CON LAS GARANTIAS SIGUIENTES:         </w:t>
            </w:r>
            <w:r w:rsidRPr="007F2625">
              <w:rPr>
                <w:rFonts w:eastAsia="Times New Roman" w:cs="Calibri"/>
                <w:color w:val="000000"/>
                <w:sz w:val="18"/>
                <w:szCs w:val="20"/>
                <w:lang w:eastAsia="es-MX"/>
              </w:rPr>
              <w:t xml:space="preserve">                                                                                                                                                                                                           • SE REQUIERE GARANTIA  MINIMA DE 10 AÑOS.</w:t>
            </w:r>
          </w:p>
        </w:tc>
      </w:tr>
      <w:tr w:rsidR="00ED2DA9" w:rsidRPr="007F2625">
        <w:trPr>
          <w:trHeight w:val="4808"/>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3</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80.00</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LUMINARIA LED 80 WATTS A 220V</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u w:val="single"/>
                <w:lang w:eastAsia="es-MX"/>
              </w:rPr>
            </w:pPr>
            <w:r w:rsidRPr="007F2625">
              <w:rPr>
                <w:rFonts w:eastAsia="Times New Roman" w:cs="Calibri"/>
                <w:b/>
                <w:bCs/>
                <w:color w:val="000000"/>
                <w:sz w:val="18"/>
                <w:szCs w:val="20"/>
                <w:u w:val="single"/>
                <w:lang w:eastAsia="es-MX"/>
              </w:rPr>
              <w:t>ESPECIFICACIONES TÉCNICAS:</w:t>
            </w:r>
            <w:r w:rsidRPr="007F2625">
              <w:rPr>
                <w:rFonts w:eastAsia="Times New Roman" w:cs="Calibri"/>
                <w:color w:val="000000"/>
                <w:sz w:val="18"/>
                <w:szCs w:val="20"/>
                <w:lang w:eastAsia="es-MX"/>
              </w:rPr>
              <w:t>• LUMINARIA LED DE ÚLTIMA GENERACIÓN, TEMPERATURA DE COLOR 5000K.                                                    • TEMPERATURA AMBIENTE DE OPERACION: -10 A 50 ºC                                                                         • TENSION: 120-277 V ~                                                                                                                     • CORRIENTE: 0.67 - 0.29 A          • EFICACIA LUMINOSA DEL SISTEMA 175 LM/W.                                                • CARCASA INYECTADA EN ALUMINIO ALEACIÓN 380 RESISTENTE AL IMPACTO• BRAZO PARA POSTE DE 2" 1/2, ABATIBLE DESDE 0º A 90º.• GRADO DE HERMETICIDAD: IP65.• GRADO DE PROTECCIÓN CONTRA IMPACTO: IK10                                                                                        • MAXIMO PICO DE CORRIENTE: 10 KA                                                                                                           • MAXIMO PICO DE VOLTAJE: 10 KV• TIEMPO REAL DE VIDA DE 100,000 HORAS.• FOTOCELDA ESTÁNDAR DE 3 PINES (ON/OFF).• PROTECCIÓN CONTRA SOBRETENSIONES Y SOBRECORRIENTES DE 10 KV – 10 KA.• PINTURA ELECTROESTÁTICA.• DRIVER DIMEABLE DE 0 A 10 V~                                                                                                       • POTENCIA: 80 W.                                                                                                                              • POTENCIA MAXIMA: 82 W                                                                                                                          • LUMENES: 14,000 LM                                                                                                                              • FACTOR DE POTENCIA: 0.97                                                                                                               • FRECUENCIA: 50/60 HZ                                                                                                                     • DISTORSION ARMONICA EN CORRIENTE: ≤ 15%</w:t>
            </w:r>
          </w:p>
        </w:tc>
      </w:tr>
      <w:tr w:rsidR="00ED2DA9" w:rsidRPr="007F2625">
        <w:trPr>
          <w:trHeight w:val="4252"/>
        </w:trPr>
        <w:tc>
          <w:tcPr>
            <w:tcW w:w="878"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b/>
                <w:color w:val="000000"/>
                <w:sz w:val="20"/>
                <w:szCs w:val="20"/>
                <w:lang w:eastAsia="es-MX"/>
              </w:rPr>
            </w:pPr>
          </w:p>
        </w:tc>
        <w:tc>
          <w:tcPr>
            <w:tcW w:w="1027"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rsidP="00154059">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color w:val="000000"/>
                <w:sz w:val="18"/>
                <w:szCs w:val="20"/>
                <w:lang w:eastAsia="es-MX"/>
              </w:rPr>
              <w:t>• PESO TOTAL DE LA LUMINARIA CON FOTOCELDA:  5.18 KG</w:t>
            </w:r>
            <w:r w:rsidRPr="007F2625">
              <w:rPr>
                <w:rFonts w:eastAsia="Times New Roman" w:cs="Calibri"/>
                <w:color w:val="000000"/>
                <w:sz w:val="18"/>
                <w:szCs w:val="20"/>
                <w:lang w:eastAsia="es-MX"/>
              </w:rPr>
              <w:br/>
              <w:t xml:space="preserve">• MEDIDAS DE LA LUMINARIA: 50.00 CM DE LARGO X 19 CM DE ANCHO X 15.80 CM DE ALTO CON FOTOCELDA. </w:t>
            </w:r>
            <w:r w:rsidRPr="007F2625">
              <w:rPr>
                <w:rFonts w:eastAsia="Times New Roman" w:cs="Calibri"/>
                <w:color w:val="000000"/>
                <w:sz w:val="18"/>
                <w:szCs w:val="20"/>
                <w:lang w:eastAsia="es-MX"/>
              </w:rPr>
              <w:br/>
              <w:t>• GARANTÍA SOBRE DEFECTOS DE FABRICACIÓN POR 5 AÑOS.</w:t>
            </w:r>
            <w:r w:rsidRPr="007F2625">
              <w:rPr>
                <w:rFonts w:eastAsia="Times New Roman" w:cs="Calibri"/>
                <w:color w:val="000000"/>
                <w:sz w:val="18"/>
                <w:szCs w:val="20"/>
                <w:lang w:eastAsia="es-MX"/>
              </w:rPr>
              <w:br/>
              <w:t>• LUMINARIAS FABRICADAS EN MÉXICO.</w:t>
            </w:r>
            <w:r w:rsidRPr="007F2625">
              <w:rPr>
                <w:rFonts w:eastAsia="Times New Roman" w:cs="Calibri"/>
                <w:color w:val="000000"/>
                <w:sz w:val="18"/>
                <w:szCs w:val="20"/>
                <w:lang w:eastAsia="es-MX"/>
              </w:rPr>
              <w:br/>
            </w:r>
            <w:r w:rsidRPr="007F2625">
              <w:rPr>
                <w:rFonts w:eastAsia="Times New Roman" w:cs="Calibri"/>
                <w:b/>
                <w:color w:val="000000"/>
                <w:sz w:val="18"/>
                <w:szCs w:val="20"/>
                <w:lang w:eastAsia="es-MX"/>
              </w:rPr>
              <w:t>SE SOLICITA QUE EL PRODUCTO CUMPLA COMO MINIMO CON LAS GARANTIAS, NORMAS Y CERTIFICACIONES SIGUIENTES:</w:t>
            </w:r>
            <w:r w:rsidRPr="007F2625">
              <w:rPr>
                <w:rFonts w:eastAsia="Times New Roman" w:cs="Calibri"/>
                <w:color w:val="000000"/>
                <w:sz w:val="18"/>
                <w:szCs w:val="20"/>
                <w:lang w:eastAsia="es-MX"/>
              </w:rPr>
              <w:br/>
              <w:t>• NOM-00</w:t>
            </w:r>
            <w:r w:rsidR="00154059" w:rsidRPr="007F2625">
              <w:rPr>
                <w:rFonts w:eastAsia="Times New Roman" w:cs="Calibri"/>
                <w:color w:val="000000"/>
                <w:sz w:val="18"/>
                <w:szCs w:val="20"/>
                <w:lang w:eastAsia="es-MX"/>
              </w:rPr>
              <w:t>3-SCFI-2014</w:t>
            </w:r>
            <w:r w:rsidR="00154059" w:rsidRPr="007F2625">
              <w:rPr>
                <w:rFonts w:eastAsia="Times New Roman" w:cs="Calibri"/>
                <w:color w:val="000000"/>
                <w:sz w:val="18"/>
                <w:szCs w:val="20"/>
                <w:lang w:eastAsia="es-MX"/>
              </w:rPr>
              <w:br/>
              <w:t>• NOM-031-ENER-2019</w:t>
            </w:r>
            <w:r w:rsidRPr="007F2625">
              <w:rPr>
                <w:rFonts w:eastAsia="Times New Roman" w:cs="Calibri"/>
                <w:color w:val="000000"/>
                <w:sz w:val="18"/>
                <w:szCs w:val="20"/>
                <w:lang w:eastAsia="es-MX"/>
              </w:rPr>
              <w:br/>
              <w:t>• FIDE                                                                                                                                                                                                         • PAESE                                                                                                                                                                                                   • SE REQUIEREN PRODUCTOS HECHOS EN MEXICO.                                                                                                     • SE REQUIERE GARANTIA  MINIMA DE 5 AÑOS CONTRA DEFECTOS DE FABRICACION, SE REQUIERE REEMPLAZO DEL PRODUCTO EN CASO DE QUE APLIQUE GARANTIA EN UN PLAZO MAXIMO DE 5 DIAS HABLILES.</w:t>
            </w:r>
          </w:p>
        </w:tc>
      </w:tr>
      <w:tr w:rsidR="00ED2DA9" w:rsidRPr="007F2625">
        <w:trPr>
          <w:trHeight w:val="5091"/>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4</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800.00</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FFFFCC" w:fill="FFFFFF"/>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LAMPARA CALLE LED 100 WATTS A 220 V CON FOTOCELDA.</w:t>
            </w:r>
          </w:p>
        </w:tc>
        <w:tc>
          <w:tcPr>
            <w:tcW w:w="5245" w:type="dxa"/>
            <w:tcBorders>
              <w:top w:val="single" w:sz="4" w:space="0" w:color="000000"/>
              <w:left w:val="single" w:sz="4" w:space="0" w:color="000000"/>
              <w:bottom w:val="single" w:sz="4" w:space="0" w:color="000000"/>
              <w:right w:val="single" w:sz="4" w:space="0" w:color="000000"/>
            </w:tcBorders>
            <w:shd w:val="clear" w:color="FFF2CC" w:fill="FFFFFF"/>
          </w:tcPr>
          <w:p w:rsidR="00ED2DA9" w:rsidRPr="007F2625" w:rsidRDefault="006413C8">
            <w:pPr>
              <w:widowControl w:val="0"/>
              <w:spacing w:after="0" w:line="240" w:lineRule="auto"/>
              <w:rPr>
                <w:rFonts w:ascii="Calibri" w:eastAsia="Times New Roman" w:hAnsi="Calibri" w:cs="Calibri"/>
                <w:b/>
                <w:bCs/>
                <w:color w:val="000000"/>
                <w:sz w:val="18"/>
                <w:szCs w:val="20"/>
                <w:u w:val="single"/>
                <w:lang w:eastAsia="es-MX"/>
              </w:rPr>
            </w:pPr>
            <w:r w:rsidRPr="007F2625">
              <w:rPr>
                <w:rFonts w:eastAsia="Times New Roman" w:cs="Calibri"/>
                <w:b/>
                <w:bCs/>
                <w:color w:val="000000"/>
                <w:sz w:val="18"/>
                <w:szCs w:val="20"/>
                <w:u w:val="single"/>
                <w:lang w:eastAsia="es-MX"/>
              </w:rPr>
              <w:t>ESPECIFICACIONES TÉCNICAS:</w:t>
            </w:r>
            <w:r w:rsidRPr="007F2625">
              <w:rPr>
                <w:rFonts w:eastAsia="Times New Roman" w:cs="Calibri"/>
                <w:color w:val="000000"/>
                <w:sz w:val="18"/>
                <w:szCs w:val="20"/>
                <w:lang w:eastAsia="es-MX"/>
              </w:rPr>
              <w:t xml:space="preserve">• LUMINARIA LED DE ÚLTIMA GENERACIÓN, 5000K. • CARCASA INYECTADA EN ALUMINIO ALEACIÓN380• BRAZO PARA POSTE DE 2" 1/2, ABATIBLE DE 0º A 90º.• SOCKET DE 7 PINES PARA PREPODISPOSICION A TELEMETRÌA O SOCKET DE 3 PINES ESTANDAR.• FOTOCELDA ESTANDAR DE 3 PINE (ON/OFF)• PROTECCION CONTRA SOBRETENSIONES Y SOBRECORRIENTES DE 10KV - 10KA.                                                                                                    • PINTURA ELECTROSTÀTICA                                                                                                                        • INCLUYE DRIVER DIMEABLE DE 0 V ~ A 10 V ~• VIDA UTIL NOMINAL DE 100, 000 HORAS• TENSIÒN   120 - 277   V~                                                                                                                      • CORRIENTE  0.83 - 0.36 A                                                                                                                       • POTENCIA: 100 W.                                                                                                                                         • POTENCIA MAXIMA: 102 W.                                                                                                                       • FRECUENCIA: 50/60 HZ.                                                                                                                                • FACTOR DE POTENCIA: 0.97.                                                                                                                                                                                                                               • EFICACIA LUMINOSA DEL SISTEMA: 170 LM/W.                                                                                                            • CLASIFICADOR IES: ASIMETRICO TIPO III MEDIA.                                                                                                • TEMPERATURA DE COLOR: 5 000 K.                                                                                                                • INDICE DE RENDIMIENTO DE COLOR: 70 CRI.                                                                                                    • MAXIMO PICO DE CORRIENTE: 10 KA.                                                                                                                 • MAXIMO PICO DE VOLTAJE: 10 KV                • PESO TOTAL DE LA LUMINARIA CON FOTOCELDA 5.18 KG.                                                                                                                                                                                                 </w:t>
            </w:r>
            <w:r w:rsidRPr="007F2625">
              <w:rPr>
                <w:rFonts w:eastAsia="Times New Roman" w:cs="Calibri"/>
                <w:b/>
                <w:bCs/>
                <w:color w:val="000000"/>
                <w:sz w:val="18"/>
                <w:szCs w:val="20"/>
                <w:lang w:eastAsia="es-MX"/>
              </w:rPr>
              <w:t>DEBE CUMPLIR CON NORMAS Y CERTIFICACIONES:</w:t>
            </w:r>
            <w:r w:rsidRPr="007F2625">
              <w:rPr>
                <w:rFonts w:eastAsia="Times New Roman" w:cs="Calibri"/>
                <w:color w:val="000000"/>
                <w:sz w:val="18"/>
                <w:szCs w:val="20"/>
                <w:lang w:eastAsia="es-MX"/>
              </w:rPr>
              <w:t>• NOM-003-SCFI-2014• NOM-031-ENER-2019</w:t>
            </w:r>
          </w:p>
        </w:tc>
      </w:tr>
      <w:tr w:rsidR="00ED2DA9" w:rsidRPr="007F2625">
        <w:trPr>
          <w:trHeight w:val="4677"/>
        </w:trPr>
        <w:tc>
          <w:tcPr>
            <w:tcW w:w="878"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b/>
                <w:color w:val="000000"/>
                <w:sz w:val="20"/>
                <w:szCs w:val="20"/>
                <w:lang w:eastAsia="es-MX"/>
              </w:rPr>
            </w:pPr>
          </w:p>
        </w:tc>
        <w:tc>
          <w:tcPr>
            <w:tcW w:w="1027"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FFF2CC" w:fill="FFFFFF"/>
          </w:tcPr>
          <w:p w:rsidR="00ED2DA9" w:rsidRPr="007F2625" w:rsidRDefault="006413C8">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color w:val="000000"/>
                <w:sz w:val="18"/>
                <w:szCs w:val="20"/>
                <w:lang w:eastAsia="es-MX"/>
              </w:rPr>
              <w:t>• FIDE</w:t>
            </w:r>
            <w:r w:rsidRPr="007F2625">
              <w:rPr>
                <w:rFonts w:eastAsia="Times New Roman" w:cs="Calibri"/>
                <w:color w:val="000000"/>
                <w:sz w:val="18"/>
                <w:szCs w:val="20"/>
                <w:lang w:eastAsia="es-MX"/>
              </w:rPr>
              <w:br/>
              <w:t xml:space="preserve">• PAESE                                                                                                                                                                               • MEDIDAS DE LA LUMINARIA: 500 MM DE LARGO X 190 MM DE ANCHO X 221 MM DE ALTO CON FOTOCELDA. </w:t>
            </w:r>
            <w:r w:rsidRPr="007F2625">
              <w:rPr>
                <w:rFonts w:eastAsia="Times New Roman" w:cs="Calibri"/>
                <w:color w:val="000000"/>
                <w:sz w:val="18"/>
                <w:szCs w:val="20"/>
                <w:lang w:eastAsia="es-MX"/>
              </w:rPr>
              <w:br/>
              <w:t>•  SE REQUIERE GARANTÍA SOBRE DEFECTOS DE FABRICACIÓN POR 5 AÑOS.</w:t>
            </w:r>
            <w:r w:rsidRPr="007F2625">
              <w:rPr>
                <w:rFonts w:eastAsia="Times New Roman" w:cs="Calibri"/>
                <w:color w:val="000000"/>
                <w:sz w:val="18"/>
                <w:szCs w:val="20"/>
                <w:lang w:eastAsia="es-MX"/>
              </w:rPr>
              <w:br/>
              <w:t>• LUMINARIAS FABRICADAS EN MÉXICO.</w:t>
            </w:r>
            <w:r w:rsidRPr="007F2625">
              <w:rPr>
                <w:rFonts w:eastAsia="Times New Roman" w:cs="Calibri"/>
                <w:color w:val="000000"/>
                <w:sz w:val="18"/>
                <w:szCs w:val="20"/>
                <w:lang w:eastAsia="es-MX"/>
              </w:rPr>
              <w:br/>
              <w:t>• DISTORCION ARMÒNICA EN CORRIENTE &lt; 15%                                                                                                             • TEMPERATURA AMBIENTE DE OPERACIÒN -10ºC A 50ºC                                                                                                 •   GRADO DE HERMETICIDAD: IP65                                                                                                                                • GRADO DE PROTECCION CONTRA IMPACTO: IK10</w:t>
            </w:r>
            <w:r w:rsidRPr="007F2625">
              <w:rPr>
                <w:rFonts w:eastAsia="Times New Roman" w:cs="Calibri"/>
                <w:color w:val="000000"/>
                <w:sz w:val="18"/>
                <w:szCs w:val="20"/>
                <w:lang w:eastAsia="es-MX"/>
              </w:rPr>
              <w:br/>
              <w:t xml:space="preserve"> </w:t>
            </w:r>
            <w:r w:rsidRPr="007F2625">
              <w:rPr>
                <w:rFonts w:eastAsia="Times New Roman" w:cs="Calibri"/>
                <w:b/>
                <w:bCs/>
                <w:color w:val="000000"/>
                <w:sz w:val="18"/>
                <w:szCs w:val="20"/>
                <w:lang w:eastAsia="es-MX"/>
              </w:rPr>
              <w:t>SE SOLICITA QUE EL PRODUCTO CUMPLA COMO MINIMO CON LAS  GARANTIAS SIGUIENTES:</w:t>
            </w:r>
            <w:r w:rsidRPr="007F2625">
              <w:rPr>
                <w:rFonts w:eastAsia="Times New Roman" w:cs="Calibri"/>
                <w:color w:val="000000"/>
                <w:sz w:val="18"/>
                <w:szCs w:val="20"/>
                <w:lang w:eastAsia="es-MX"/>
              </w:rPr>
              <w:t xml:space="preserve">                                                                                                                                                                                                                                                                                                                             • SE REQUIEREN PRODUCTOS HECHOS EN MEXICO.                                                                                                     • SE REQUIERE GARANTIA  MINIMA DE 5 AÑOS CONTRA DEFECTOS DE FABRICACION, SE REQUIERE REEMPLAZO DEL PRODUCTO EN CASO DE QUE APLIQUE GARANTIA EN UN PLAZO MAXIMO DE 5 DIAS HABLILES.</w:t>
            </w:r>
          </w:p>
        </w:tc>
      </w:tr>
      <w:tr w:rsidR="00ED2DA9" w:rsidRPr="007F2625">
        <w:trPr>
          <w:trHeight w:val="6084"/>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5</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15.00</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ROLLOS 100 METROS</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THHW-LS ROHS #8 NEGRO PZA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CONDUCTOR DE COBRE SUAVE, 1 ALAMBRE O VARIOS ALAMBRES CABLEADOS CON AISLAMIENTO TERMOPLÁSTICO DE POLICLORURO DE VINILO (PVC) EN COLORES ESPECIFICACIONES: PRODUCTO EN BASE A LAS NORMAS •NOM-063-SCFI: PRODUCTOS ELÉCTRICOS-CONDUCTORES- REQUISITOS DE SEGURIDAD•NOM-001-SEDE: INSTALACIONES ELECTRICAS (UTILIZACIÒN). •NMX-J-010-ANCE: CONDUCTORES CON AISLAMIENTO TERMOPLASTICO, PARA INSTALACIONES HASTA 600 V.                                                                                                                                                                                   •NMX-J-012-ANCE: CONDUCTORES DE COBRE CON CABLEADO CONCENTRICO PARA USOS ELECTRICOS.                                                     </w:t>
            </w:r>
            <w:r w:rsidRPr="007F2625">
              <w:rPr>
                <w:rFonts w:eastAsia="Times New Roman" w:cs="Calibri"/>
                <w:b/>
                <w:bCs/>
                <w:color w:val="000000"/>
                <w:sz w:val="18"/>
                <w:szCs w:val="20"/>
                <w:lang w:eastAsia="es-MX"/>
              </w:rPr>
              <w:t>CARACTERÍSTICAS:</w:t>
            </w:r>
            <w:r w:rsidRPr="007F2625">
              <w:rPr>
                <w:rFonts w:eastAsia="Times New Roman" w:cs="Calibri"/>
                <w:color w:val="000000"/>
                <w:sz w:val="18"/>
                <w:szCs w:val="20"/>
                <w:lang w:eastAsia="es-MX"/>
              </w:rPr>
              <w:t>• CONDUCTOR ELÉCTRICO FLEXIBLE DE COBRE SUAVE CON CABLEADO CONCÉNTRICO NORMAL, QUE PERMITE MANEJARLO, INSTALARLO Y ACOMODARLO CON MAYOR FACILIDAD.• AISLAMIENTO DE POLICLORURO DE VINILO (PVC)• RESISTENTE A LA FLAMA Y A LA PROPAGACIÓN DE INCENDIOS• EXCELENTE RESISTENCIA A LOS EFECTOS DE LA HUMEDAD, AUN EN CONDICIONES CRÍTICAS.                                            • EXCELENTE RESISTENCIA A LA LUZ SOLAR.• EXCELENTES CARACTERÍSTICAS ELÉCTRICAS Y MECÁNICAS• TENSIÓN DE OPERACIÓN: 600 V.• TEMPERATURA MÁXIMA DE OPERACIÓN PARA THW-LS: 90° C EN AMBIENTE SECO• TEMPERATURA MÁXIMA DE OPERACIÓN PARA THHW-LS: 75° C AMBIENTE MOJADO• TEMPERATURA MÁXIMA DE OPERACIÓN EN EMERGENCIA: 105 ° C. • TEMPERATURA MÁXIMA DE OPERACIÓN EN CORTO CIRCUITO: 150° C.                                                                             • PRESENTACION EN ROLLO DE 100 METROS, COLOR NEGRO, EN CAJA O BOLSA TERMOCONTRACTIL.                                                                                      • CALIBRE 8 AWG/KCM                                                                                                                                                                    • COLOR DE CABLE: NEGRO.</w:t>
            </w:r>
          </w:p>
        </w:tc>
      </w:tr>
      <w:tr w:rsidR="00ED2DA9" w:rsidRPr="007F2625">
        <w:trPr>
          <w:trHeight w:val="1275"/>
        </w:trPr>
        <w:tc>
          <w:tcPr>
            <w:tcW w:w="878"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b/>
                <w:color w:val="000000"/>
                <w:sz w:val="20"/>
                <w:szCs w:val="20"/>
                <w:lang w:eastAsia="es-MX"/>
              </w:rPr>
            </w:pPr>
          </w:p>
        </w:tc>
        <w:tc>
          <w:tcPr>
            <w:tcW w:w="1027"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color w:val="000000"/>
                <w:sz w:val="18"/>
                <w:szCs w:val="20"/>
                <w:lang w:eastAsia="es-MX"/>
              </w:rPr>
              <w:t>• AREA NOMINAL: 8.37MM2                                                                                                                                          • PESO APROXIMADO 105 KG/KM                                                                                                                                  • DIAMETRO EXTERIOR APROXIMADO: 6.1 MM                                                                                                            • RESISTENCIA ELECTRICA 20 ºC:  2.10   Ω/KM                                                                                                                       • NUMERO DE ALAMBRES: 19                                                                                                                                                 •  ESPESOR AISLANTE: 1.14 MM</w:t>
            </w:r>
          </w:p>
        </w:tc>
      </w:tr>
      <w:tr w:rsidR="00ED2DA9" w:rsidRPr="007F2625">
        <w:trPr>
          <w:trHeight w:val="5800"/>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6</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8.00</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ROLLOS 100 METROS</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THHW-LS ROHS #8 BLANCO PZA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color w:val="000000"/>
                <w:sz w:val="18"/>
                <w:szCs w:val="20"/>
                <w:lang w:eastAsia="es-MX"/>
              </w:rPr>
              <w:t>ESPECIFICACIONES TÉCNICAS:</w:t>
            </w:r>
            <w:r w:rsidR="00227AFD">
              <w:rPr>
                <w:rFonts w:eastAsia="Times New Roman" w:cs="Calibri"/>
                <w:color w:val="000000"/>
                <w:sz w:val="18"/>
                <w:szCs w:val="20"/>
                <w:lang w:eastAsia="es-MX"/>
              </w:rPr>
              <w:t xml:space="preserve"> </w:t>
            </w:r>
            <w:bookmarkStart w:id="0" w:name="_GoBack"/>
            <w:bookmarkEnd w:id="0"/>
            <w:r w:rsidRPr="007F2625">
              <w:rPr>
                <w:rFonts w:eastAsia="Times New Roman" w:cs="Calibri"/>
                <w:color w:val="000000"/>
                <w:sz w:val="18"/>
                <w:szCs w:val="20"/>
                <w:lang w:eastAsia="es-MX"/>
              </w:rPr>
              <w:t>CONDUCTOR DE COBRE SUAVE, 1 ALAMBRE O VARIOS ALAMBRES CABLEADOS CON AISLAMIENTO TERMOPLÁSTICO DE POLICLORURO DE VINILO (PVC) EN COLORES ESPECIFICACIONES, PRODUCTO EN BASE A LAS NORMAS: •NOM-063-SCFI: PRODUCTOS ELÉCTRICOS-CONDUCTORES- REQUISITOS DE SEGURIDAD•NOM-001-SEDE: INSTALACIONES ELECTRICAS (UTILIZACIÒN).                                                                                                                        •NMX-J-010-ANCE: CONDUCTORES CON AISLAMIENTO TERMOPLASTICO, PARA INSTALACIONES HASTA 600 V.                                                                                                                                                                                   •NMX-J-012-ANCE: CONDUCTORES DE COBRE CON CABLEADO CONCENTRICO PARA USOS ELECTRICOS.                                                     CARACTERÍSTICAS:• CONDUCTOR ELÉCTRICO FLEXIBLE DE COBRE SUAVE CON CABLEADO CONCÉNTRICO NORMAL, QUE PERMITE MANEJARLO, INSTALARLO Y ACOMODARLO CON MAYOR FACILIDAD.• AISLAMIENTO DE POLICLORURO DE VINILO (PVC)• RESISTENTE A LA FLAMA Y A LA PROPAGACIÓN DE INCENDIOS• EXCELENTE RESISTENCIA A LOS EFECTOS DE LA HUMEDAD, AUN EN CONDICIONES CRÍTICAS.                                            • EXCELENTE RESISTENCIA A LA LUZ SOLAR.• EXCELENTES CARACTERÍSTICAS ELÉCTRICAS Y MECÁNICAS• TENSIÓN DE OPERACIÓN: 600 V.• TEMPERATURA MÁXIMA DE OPERACIÓN PARA THW-LS: 90° C EN AMBIENTE SECO• TEMPERATURA MÁXIMA DE OPERACIÓN PARA THHW-LS: 75° C AMBIENTE MOJADO• TEMPERATURA MÁXIMA DE OPERACIÓN EN EMERGENCIA: 105 ° C. • TEMPERATURA MÁXIMA DE OPERACIÓN EN CORTO CIRCUITO: 150° C.                                                                            • PRESENTACION EN ROLLO DE 100 METROS, COLOR NEGRO, EN CAJA O BOLSA TERMOCONTRACTIL.                                                                                      • CALIBRE 8 AWG/KCM                                                                                                                                                      • COLOR DE CABLE: BLANCO.</w:t>
            </w:r>
          </w:p>
        </w:tc>
      </w:tr>
      <w:tr w:rsidR="00ED2DA9" w:rsidRPr="007F2625">
        <w:trPr>
          <w:trHeight w:val="1309"/>
        </w:trPr>
        <w:tc>
          <w:tcPr>
            <w:tcW w:w="878"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b/>
                <w:color w:val="000000"/>
                <w:sz w:val="20"/>
                <w:szCs w:val="20"/>
                <w:lang w:eastAsia="es-MX"/>
              </w:rPr>
            </w:pPr>
          </w:p>
        </w:tc>
        <w:tc>
          <w:tcPr>
            <w:tcW w:w="1027"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color w:val="000000"/>
                <w:sz w:val="18"/>
                <w:szCs w:val="20"/>
                <w:lang w:eastAsia="es-MX"/>
              </w:rPr>
              <w:t>• AREA NOMINAL: 8.37MM2                                                                                                                                          • PESO APROXIMADO 105 KG/KM                                                                                                                                  • DIAMETRO EXTERIOR APROXIMADO: 6.1 MM                                                                                                            • RESISTENCIA ELECTRICA 20 ºC:  2.10   Ω/KM                                                                                                                       • NUMERO DE ALAMBRES: 19                                                                                                                                                 •  ESPESOR AISLANTE: 1.14 MM</w:t>
            </w:r>
          </w:p>
        </w:tc>
      </w:tr>
      <w:tr w:rsidR="00ED2DA9" w:rsidRPr="007F2625">
        <w:trPr>
          <w:trHeight w:val="28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FOTOCONTROL. 2 P. CON INT. DE 30 A. POR POLO 220V  (FOTOCONTACTOR DE 30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FOTOCONTACTOR 220V A 30AMP 2 POLOS MOD 5404-S</w:t>
            </w:r>
            <w:r w:rsidRPr="007F2625">
              <w:rPr>
                <w:rFonts w:eastAsia="Times New Roman" w:cs="Calibri"/>
                <w:color w:val="000000"/>
                <w:sz w:val="18"/>
                <w:szCs w:val="20"/>
                <w:lang w:eastAsia="es-MX"/>
              </w:rPr>
              <w:br/>
              <w:t>• NÚMERO DE POLOS:  2, 30 A POR POLO.</w:t>
            </w:r>
            <w:r w:rsidRPr="007F2625">
              <w:rPr>
                <w:rFonts w:eastAsia="Times New Roman" w:cs="Calibri"/>
                <w:color w:val="000000"/>
                <w:sz w:val="18"/>
                <w:szCs w:val="20"/>
                <w:lang w:eastAsia="es-MX"/>
              </w:rPr>
              <w:br/>
              <w:t>• TEMPERATURA DE OPERACIÓN:   -18° C A 60° C.</w:t>
            </w:r>
            <w:r w:rsidRPr="007F2625">
              <w:rPr>
                <w:rFonts w:eastAsia="Times New Roman" w:cs="Calibri"/>
                <w:color w:val="000000"/>
                <w:sz w:val="18"/>
                <w:szCs w:val="20"/>
                <w:lang w:eastAsia="es-MX"/>
              </w:rPr>
              <w:br/>
              <w:t>• PROTECCIÓN TERMOMAGNÉTICA:  DE 2 POLOS DE 30 A CON BOBINAS DE 220 V~, 60 HZ.</w:t>
            </w:r>
            <w:r w:rsidRPr="007F2625">
              <w:rPr>
                <w:rFonts w:eastAsia="Times New Roman" w:cs="Calibri"/>
                <w:color w:val="000000"/>
                <w:sz w:val="18"/>
                <w:szCs w:val="20"/>
                <w:lang w:eastAsia="es-MX"/>
              </w:rPr>
              <w:br/>
              <w:t>• CONTACTOR MAGNÉTICO:  DE 2 POLOS DE 30 A CON BOBINAS DE 220 V~, 60 HZ.</w:t>
            </w:r>
            <w:r w:rsidRPr="007F2625">
              <w:rPr>
                <w:rFonts w:eastAsia="Times New Roman" w:cs="Calibri"/>
                <w:color w:val="000000"/>
                <w:sz w:val="18"/>
                <w:szCs w:val="20"/>
                <w:lang w:eastAsia="es-MX"/>
              </w:rPr>
              <w:br/>
              <w:t>• CAJA:  NEMA TIPO III RAINTIGHT A PRUEBA DE LLUVIA, CON FOTOCONTROL INCLUIDO.</w:t>
            </w:r>
            <w:r w:rsidRPr="007F2625">
              <w:rPr>
                <w:rFonts w:eastAsia="Times New Roman" w:cs="Calibri"/>
                <w:color w:val="000000"/>
                <w:sz w:val="18"/>
                <w:szCs w:val="20"/>
                <w:lang w:eastAsia="es-MX"/>
              </w:rPr>
              <w:br/>
              <w:t>• TERMINADO:  ESMALTADO COLOR BEIGE, PINTURA EPOXICA.</w:t>
            </w:r>
          </w:p>
        </w:tc>
      </w:tr>
      <w:tr w:rsidR="00ED2DA9" w:rsidRPr="007F2625">
        <w:trPr>
          <w:trHeight w:val="154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FOTOCONTROL. 2 P. CON INT. DE 40 A. POR POLO 220V  (FOTOCONTACTOR DE 40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FOTOCONTACTOR 220V A 40AMP 2 POLOS MOD 5404-S1• NÚMERO DE POLOS:  2, 40 A POR POLO.• TEMPERATURA DE OPERACIÓN:  -18° C A 60° C.• PROTECCIÓN TERMOMAGNÉTICA:  DE 2 POLOS DE 40 A CON BOBINAS DE 220 V~, 60 HZ.• CONTACTOR MAGNÉTICO:  DE 2 POLOS DE 40 A CON BOBINAS DE 220 V~, 60 HZ.• CAJA:  NEMA TIPO III RAINTIGHT A PRUEBA DE LLUVIA, CON FOTOCONTROL INCLUIDO.• TERMINADO:  ESMALTADO COLOR BEIGE, PINTURA EPOXICA.</w:t>
            </w:r>
          </w:p>
        </w:tc>
      </w:tr>
      <w:tr w:rsidR="00ED2DA9" w:rsidRPr="007F2625">
        <w:trPr>
          <w:trHeight w:val="232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FOTOCONTROL. 2 P. CON INT. DE 60 A. POR POLO 220V (FOTOCONTACTOR DE 60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FOTOCONTACTOR 220V A 60AMP 2 POLOS MOD 5406-S</w:t>
            </w:r>
            <w:r w:rsidRPr="007F2625">
              <w:rPr>
                <w:rFonts w:eastAsia="Times New Roman" w:cs="Calibri"/>
                <w:color w:val="000000"/>
                <w:sz w:val="18"/>
                <w:szCs w:val="20"/>
                <w:lang w:eastAsia="es-MX"/>
              </w:rPr>
              <w:br/>
              <w:t>• NÚMERO DE POLOS:  2, 60 A POR POLO.</w:t>
            </w:r>
            <w:r w:rsidRPr="007F2625">
              <w:rPr>
                <w:rFonts w:eastAsia="Times New Roman" w:cs="Calibri"/>
                <w:color w:val="000000"/>
                <w:sz w:val="18"/>
                <w:szCs w:val="20"/>
                <w:lang w:eastAsia="es-MX"/>
              </w:rPr>
              <w:br/>
              <w:t>• TEMPERATURA DE OPERACIÓN:   -18° C A 60° C.</w:t>
            </w:r>
            <w:r w:rsidRPr="007F2625">
              <w:rPr>
                <w:rFonts w:eastAsia="Times New Roman" w:cs="Calibri"/>
                <w:color w:val="000000"/>
                <w:sz w:val="18"/>
                <w:szCs w:val="20"/>
                <w:lang w:eastAsia="es-MX"/>
              </w:rPr>
              <w:br/>
              <w:t>• PROTECCIÓN TERMOMAGNÉTICA:  DE 2 POLOS DE 60 A CON BOBINAS DE 220 V~, 60 HZ.</w:t>
            </w:r>
            <w:r w:rsidRPr="007F2625">
              <w:rPr>
                <w:rFonts w:eastAsia="Times New Roman" w:cs="Calibri"/>
                <w:color w:val="000000"/>
                <w:sz w:val="18"/>
                <w:szCs w:val="20"/>
                <w:lang w:eastAsia="es-MX"/>
              </w:rPr>
              <w:br/>
              <w:t>• CONTACTOR MAGNÉTICO:  DE 2 POLOS DE 60 CON BOBINAS DE 220 V~, 60 HZ.</w:t>
            </w:r>
            <w:r w:rsidRPr="007F2625">
              <w:rPr>
                <w:rFonts w:eastAsia="Times New Roman" w:cs="Calibri"/>
                <w:color w:val="000000"/>
                <w:sz w:val="18"/>
                <w:szCs w:val="20"/>
                <w:lang w:eastAsia="es-MX"/>
              </w:rPr>
              <w:br/>
              <w:t>• CAJA:  NEMA TIPO III RAINTIGHT A PRUEBA DE LLUVIA, CON FOTOCONTROL INCLUIDO.</w:t>
            </w:r>
            <w:r w:rsidRPr="007F2625">
              <w:rPr>
                <w:rFonts w:eastAsia="Times New Roman" w:cs="Calibri"/>
                <w:color w:val="000000"/>
                <w:sz w:val="18"/>
                <w:szCs w:val="20"/>
                <w:lang w:eastAsia="es-MX"/>
              </w:rPr>
              <w:br/>
              <w:t>• TERMINADO:  ESMALTADO COLOR BEIGE, PINTURA EPOXICA.</w:t>
            </w:r>
          </w:p>
        </w:tc>
      </w:tr>
      <w:tr w:rsidR="00ED2DA9" w:rsidRPr="007F2625">
        <w:trPr>
          <w:trHeight w:val="1357"/>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TUBO ROSCADO ACOMETIDA 1 1/4" DE ACERO GALVANIZADO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TUBO ROSCADO DE ACERO GALVANIZADO DE 3MTS.                                                                                                          • PARED GRUESA PARA INSTALACIÓN DE CABLEADO ELECTRICO Y ENSAMBLE CON MUFA ROSCADA Y MEDIDOR.</w:t>
            </w:r>
            <w:r w:rsidRPr="007F2625">
              <w:rPr>
                <w:rFonts w:eastAsia="Times New Roman" w:cs="Calibri"/>
                <w:color w:val="000000"/>
                <w:sz w:val="18"/>
                <w:szCs w:val="20"/>
                <w:lang w:eastAsia="es-MX"/>
              </w:rPr>
              <w:br/>
              <w:t>• MEDIDAS: LARGO: 3M, DIAMETRO: 41MM, MEDIDA: 1 1/4" (32MM).</w:t>
            </w:r>
          </w:p>
        </w:tc>
      </w:tr>
      <w:tr w:rsidR="00ED2DA9" w:rsidRPr="007F2625">
        <w:trPr>
          <w:trHeight w:val="28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40.00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BASE  DE MEDICION 5/100 CUADRADA (WATTH P/5 TERM CUADRADA AEREA EMP8)</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BASE PARA MEDIDOR BIFÁSICA 5 TERMINALES PARA SOBREPONER</w:t>
            </w:r>
            <w:r w:rsidRPr="007F2625">
              <w:rPr>
                <w:rFonts w:eastAsia="Times New Roman" w:cs="Calibri"/>
                <w:color w:val="000000"/>
                <w:sz w:val="18"/>
                <w:szCs w:val="20"/>
                <w:lang w:eastAsia="es-MX"/>
              </w:rPr>
              <w:br/>
              <w:t>• CUERPO DE ACERO AL CARBÒN  CON PINTURA ELECTROSTÁTICA.</w:t>
            </w:r>
            <w:r w:rsidRPr="007F2625">
              <w:rPr>
                <w:rFonts w:eastAsia="Times New Roman" w:cs="Calibri"/>
                <w:color w:val="000000"/>
                <w:sz w:val="18"/>
                <w:szCs w:val="20"/>
                <w:lang w:eastAsia="es-MX"/>
              </w:rPr>
              <w:br/>
              <w:t>• USO RESIDENCIAL Y COMERCIAL.</w:t>
            </w:r>
            <w:r w:rsidRPr="007F2625">
              <w:rPr>
                <w:rFonts w:eastAsia="Times New Roman" w:cs="Calibri"/>
                <w:color w:val="000000"/>
                <w:sz w:val="18"/>
                <w:szCs w:val="20"/>
                <w:lang w:eastAsia="es-MX"/>
              </w:rPr>
              <w:br/>
              <w:t>•  CARACTERÍSTICAS: TENSIÓN MÁXIMA: 600 V~, CORRIENTE NOMINAL: 100 A, CORRIENTE MÁXIMA: 125 A FRECUENCIA 60 HZ                                                                                                                                                              •  ENTRADA 1 1/4" (32 MM).                                                                                                                                             •  ACOMETIDA: AEREA.                                                                                                                                                               •   TERMINALES EN LATON.                                                                                                                                                •   PRODUCTO HECHO EN MEXICO.</w:t>
            </w:r>
          </w:p>
        </w:tc>
      </w:tr>
      <w:tr w:rsidR="00ED2DA9" w:rsidRPr="007F2625">
        <w:trPr>
          <w:trHeight w:val="555"/>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MUFA PARA ACOMETIDA 1 ¼"</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MUFA ROSCADA PARA TUBO 1 1/4”• PARA INSTALACIÓN DE CABLEADO ELÉCTRICO,                                                                                                             •  EVITA EL INGRESO DE AGUA A LA INSTALACIÓN ELÉCTRICAESPECIFICACIONES:• DIÁMETRO DE ORIFICIOS: 4 DE 8 MM,                                                                                                                           • MEDIDA: 1 1/4” (32 MM),                                                                                                                                                 • TAPÓN PASACABLES TERMOPLÁSTICO CON PROTECCIÓN UV,                                                                                       • CUERPO DE ALUMINIO,                                                                                                                                                  • ENSAMBLE CON TUBO DE 1 1/4”,                                                                                                                                 •  HECHO EN MÉXICO</w:t>
            </w:r>
          </w:p>
        </w:tc>
      </w:tr>
      <w:tr w:rsidR="00ED2DA9" w:rsidRPr="007F2625">
        <w:trPr>
          <w:trHeight w:val="239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13</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CONECTOR  RECTO  DE 1  1/4" (LIQUATITE)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CONECTORES RECTOS DE 1 1/4" PARA TUBO FLEXIBLE PARA LA UNIÓN SEGURA DE LA TUBERÍA METÁLICA FLEXIBLE CON LAS CAJAS DE CONEXIÓN DE LOS EQUIPOS A ENERGIZAR ASEGURANDO LA CONTINUIDAD ELÉCTRICA A TIERRA Y RESISTENCIA A LA INTEMPERIE.                                                                                                                                          • SE REQUIERE QUE LOS CONECTORES ESTEN DISEÑADOS PARA UN ENSAMBLE PRECISO, QUE PROPORCIONE UNA FACIL Y EFICIENTE INSTALACION, PARA ASEGURAR UNA UNION RESISTENTE DE LA TUBERIA METALICA FLEXIBLE CON LA CAJA DE CONEXION.                                                                                                                                                                       • MEDIDA: 1 1/4" (32 MM).                                                                                                                                               • MATERIAL:  ALEACION DE ZINC, ALUMUNION, MAGNECIO Y COBRE (ZAMAC).</w:t>
            </w:r>
          </w:p>
        </w:tc>
      </w:tr>
      <w:tr w:rsidR="00ED2DA9" w:rsidRPr="007F2625">
        <w:trPr>
          <w:trHeight w:val="113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TUBO FLEXIBLE DE 1 1/4"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TUBO FLEXIBLE DE 1 1/4" </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CARACTERISTICAS: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FABRICADO EN SU INTERIOR CON UNA CINTA PLANA DE ACERO AL CARBÓN GALVANIZADO ELECTROLÍTICAMENTE, Y EN EL EXTERIOR SE  ENCUENTRA RECUBIERTO CON UNA FUNDA DE CLORURO DE POLIVINILO (PVC) QUE TIENE COMO FUNCIÓN PRINCIPAL LA PROTECCIÓN DE CABLES ELÉCTRICOS, OFRECIENDO UNA  PROTECCIÓN IMPERMEABLE Y HERMÉTICA A LÍQUIDOS.</w:t>
            </w:r>
            <w:r w:rsidRPr="007F2625">
              <w:rPr>
                <w:rFonts w:eastAsia="Times New Roman" w:cs="Calibri"/>
                <w:color w:val="000000"/>
                <w:sz w:val="18"/>
                <w:szCs w:val="20"/>
                <w:lang w:eastAsia="es-MX"/>
              </w:rPr>
              <w:br/>
              <w:t>• EXCELENTE RESISTENCIA MECÁNICA. SE REQUIERE QUE ESTÉ  DISEÑADO PARA LA PROTECCIÓN DE CABLES ELÉCTRICOS EN LAS INSTALACIONES ELÉCTRICAS A LA INTEMPERIE O DONDE SE REQUIERE DE FLEXIBILIDAD Y FACILIDAD DE MANEJO.                                                                                                                                                                               • MEDIDAS: 1 1/4", DIAMETRO INTERNO MINIMO: 34.3 MM, DIAMETRO INTERNO MAXIMO: 34.8 MM, DIAMETRO EXTERNO MINIMO: 39 MM, DIAMETRO EXTERNO MAXIMO: 39.5 MM.</w:t>
            </w:r>
          </w:p>
        </w:tc>
      </w:tr>
      <w:tr w:rsidR="00ED2DA9" w:rsidRPr="007F2625">
        <w:trPr>
          <w:trHeight w:val="452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FOTOCELDA 2024 208-277V 1500W 1800VA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FOTOCONTROL O FOTOCELDA 2024 CON MONTAJE 1/2″VUELTA.                                                                                                    • PARA CONTROL DE ENCENDIDO Y APAGADO AUTOMÁTICO DE ILUMINACIÓN DE CALLES Y AUTOPISTAS. LAS LUMINARIAS SE ENCIENDEN AUTOMÁTICAMENTE AL ANOCHECER Y SE APAGAN AL AMANECER. DISEÑADO ESPECIALMENTE PARA ACTUAR CON LUZ NATURAL.</w:t>
            </w:r>
            <w:r w:rsidRPr="007F2625">
              <w:rPr>
                <w:rFonts w:eastAsia="Times New Roman" w:cs="Calibri"/>
                <w:b/>
                <w:bCs/>
                <w:color w:val="000000"/>
                <w:sz w:val="18"/>
                <w:szCs w:val="20"/>
                <w:lang w:eastAsia="es-MX"/>
              </w:rPr>
              <w:t>ESPECIFICACIONES</w:t>
            </w:r>
            <w:r w:rsidRPr="007F2625">
              <w:rPr>
                <w:rFonts w:eastAsia="Times New Roman" w:cs="Calibri"/>
                <w:color w:val="000000"/>
                <w:sz w:val="18"/>
                <w:szCs w:val="20"/>
                <w:lang w:eastAsia="es-MX"/>
              </w:rPr>
              <w:t>•VOLTAJE: 220V ~                                                                                                                                                                                  • CAPACIDAD BALASTRO (VA):  1800• NIVEL DE OPERACIÓN: ENCENDIDO DE 1 A 3 FC (10 A 30 LX). APAGADO DE APROXIMADAMENTE 5 VECES AL NIVEL DE ENCENDIDO.• TEMPERATURA DE OPERACIÓN: -40°C A 60°C.• PROTECCIÓN CONTRA DESCARGAS (PCDA): CON DISEÑO DE EXPULSIÓN TIPO ABIERTO. EL MARGEN DE PROTECCIÓN ES DE 2,5 KV EN EL DISPARO Y 5000 A DE CAPACIDAD DE CONDUCCIÓN.•FOTOCELDA: SULFURO DE CADMIO, 1/2 PULGADA DE DIÁMETRO. SELLADA EPÓXICAMENTE PARA PROTECCIÓN CONTRA CONTAMINANTES, HUMEDAD Y MÁXIMA ESTABILIDAD.• ORIENTACIÓN DE INSTALACIÓN: OMNIDIRECCIONAL.• VIDA DE LOS CONTACTOS: 5000 OPERACIONES.• TERMINALES DE CONEXIÓN: DE LATÓN SÓLIDO PARA MÁXIMA RESISTENCIA A LA CORROSIÓN Y BUENA CONDUCCIÓN ELÉCTRICA.                                                                                                                                                                                   • CONTACTOS: NORMALMENTE CERRADOS.</w:t>
            </w:r>
          </w:p>
        </w:tc>
      </w:tr>
      <w:tr w:rsidR="00ED2DA9" w:rsidRPr="007F2625">
        <w:trPr>
          <w:trHeight w:val="99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16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FOTOCELDA 2021 105-130V 1500W 1800VA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FOTOCONTROL O FOTOCELDA 2021 CON MONTAJE 1/2″.                                                                                                   • PARA CONTROL DE ENCENDIDO Y APAGADO AUTOMÁTICO DE ILUMINACIÓN DE CALLES Y AUTOPISTAS. LAS LUMINARIAS SE ENCIENDEN AUTOMÁTICAMENTE AL ANOCHECER Y SE APAGAN AL AMANECER. DISEÑADO ESPECIALMENTE PARA ACTUAR CON LUZ NATURAL.</w:t>
            </w:r>
            <w:r w:rsidRPr="007F2625">
              <w:rPr>
                <w:rFonts w:eastAsia="Times New Roman" w:cs="Calibri"/>
                <w:color w:val="000000"/>
                <w:sz w:val="18"/>
                <w:szCs w:val="20"/>
                <w:lang w:eastAsia="es-MX"/>
              </w:rPr>
              <w:br/>
              <w:t>ESPECIFICACIONES</w:t>
            </w:r>
            <w:r w:rsidRPr="007F2625">
              <w:rPr>
                <w:rFonts w:eastAsia="Times New Roman" w:cs="Calibri"/>
                <w:color w:val="000000"/>
                <w:sz w:val="18"/>
                <w:szCs w:val="20"/>
                <w:lang w:eastAsia="es-MX"/>
              </w:rPr>
              <w:br/>
              <w:t>VOLTAJE: 127V CAPACIDAD BALASTRO (VA) 1800</w:t>
            </w:r>
            <w:r w:rsidRPr="007F2625">
              <w:rPr>
                <w:rFonts w:eastAsia="Times New Roman" w:cs="Calibri"/>
                <w:color w:val="000000"/>
                <w:sz w:val="18"/>
                <w:szCs w:val="20"/>
                <w:lang w:eastAsia="es-MX"/>
              </w:rPr>
              <w:br/>
              <w:t>• NIVEL DE OPERACIÓN: ENCENDIDO DE 1 A 3 FC (10 A 30 LX). APAGADO DE APROXIMADAMENTE 5 VECES AL NIVEL DE ENCENDIDO.</w:t>
            </w:r>
            <w:r w:rsidRPr="007F2625">
              <w:rPr>
                <w:rFonts w:eastAsia="Times New Roman" w:cs="Calibri"/>
                <w:color w:val="000000"/>
                <w:sz w:val="18"/>
                <w:szCs w:val="20"/>
                <w:lang w:eastAsia="es-MX"/>
              </w:rPr>
              <w:br/>
              <w:t>• TEMPERATURA DE OPERACIÓN: -40°C A 60°C.</w:t>
            </w:r>
            <w:r w:rsidRPr="007F2625">
              <w:rPr>
                <w:rFonts w:eastAsia="Times New Roman" w:cs="Calibri"/>
                <w:color w:val="000000"/>
                <w:sz w:val="18"/>
                <w:szCs w:val="20"/>
                <w:lang w:eastAsia="es-MX"/>
              </w:rPr>
              <w:br/>
              <w:t>PROTECCIÓN CONTRA DESCARGAS (PCDA): CON DISEÑO DE EXPULSIÓN TIPO ABIERTO. EL MARGEN DE PROTECCIÓN ES DE 2,5 KV EN EL DISPARO Y 5000 A DE CAPACIDAD DE CONDUCCIÓN.</w:t>
            </w:r>
            <w:r w:rsidRPr="007F2625">
              <w:rPr>
                <w:rFonts w:eastAsia="Times New Roman" w:cs="Calibri"/>
                <w:color w:val="000000"/>
                <w:sz w:val="18"/>
                <w:szCs w:val="20"/>
                <w:lang w:eastAsia="es-MX"/>
              </w:rPr>
              <w:br/>
              <w:t>• FOTOCELDA: SULFURO DE CADMIO, 1/2 PULGADA DE DIÁMETRO. SELLADA EPÓXICAMENTE PARA PROTECCIÓN CONTRA CONTAMINANTES Y HUMEDAD Y MÁXIMA ESTABILIDAD.</w:t>
            </w:r>
            <w:r w:rsidRPr="007F2625">
              <w:rPr>
                <w:rFonts w:eastAsia="Times New Roman" w:cs="Calibri"/>
                <w:color w:val="000000"/>
                <w:sz w:val="18"/>
                <w:szCs w:val="20"/>
                <w:lang w:eastAsia="es-MX"/>
              </w:rPr>
              <w:br/>
              <w:t>• ORIENTACIÓN DE INSTALACIÓN: OMNIDIRECCIONAL.</w:t>
            </w:r>
            <w:r w:rsidRPr="007F2625">
              <w:rPr>
                <w:rFonts w:eastAsia="Times New Roman" w:cs="Calibri"/>
                <w:color w:val="000000"/>
                <w:sz w:val="18"/>
                <w:szCs w:val="20"/>
                <w:lang w:eastAsia="es-MX"/>
              </w:rPr>
              <w:br/>
              <w:t>• VIDA DE LOS CONTACTOS: 5000 OPERACIONES.</w:t>
            </w:r>
            <w:r w:rsidRPr="007F2625">
              <w:rPr>
                <w:rFonts w:eastAsia="Times New Roman" w:cs="Calibri"/>
                <w:color w:val="000000"/>
                <w:sz w:val="18"/>
                <w:szCs w:val="20"/>
                <w:lang w:eastAsia="es-MX"/>
              </w:rPr>
              <w:br/>
              <w:t>• TERMINALES DE CONEXIÓN: DE LATÓN SÓLIDO PARA MÁXIMA RESISTENCIA A LA CORROSIÓN Y BUENA CONDUCCIÓN ELÉCTRICA.</w:t>
            </w:r>
            <w:r w:rsidRPr="007F2625">
              <w:rPr>
                <w:rFonts w:eastAsia="Times New Roman" w:cs="Calibri"/>
                <w:color w:val="000000"/>
                <w:sz w:val="18"/>
                <w:szCs w:val="20"/>
                <w:lang w:eastAsia="es-MX"/>
              </w:rPr>
              <w:br/>
              <w:t>•CONTACTOS: NORMALMENTE CERRADOS.</w:t>
            </w:r>
          </w:p>
        </w:tc>
      </w:tr>
      <w:tr w:rsidR="00ED2DA9" w:rsidRPr="007F2625">
        <w:trPr>
          <w:trHeight w:val="285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BRAZO DE 1.5M CED.30X2” GALVANIZADO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BRAZO DE POSTE PARA LUMINARIA DE 1.5MTS DE LONGITUD,                                                                                                      • MATERIAL DE FABRICACION: FABRICADO EN TUBO  CEDULA 30, DIAMETRO 2" GALVANIZADO,                                      • HECHO EN MÉXICO.                                                                                                                                                       • DIAMETRO DE TUBO: 50.8 MM                                                                                                                                      • LARGO DE TUBO: 1.5 M                                                                                                                                                   • DIMENSIONES DE PERCHA:  150 X 80 MM                                                                                                               • ESPESOR DE PERCHA: 4.7 MM.                                                                                                                                         • OTRAS ESPECIFICACIONES: GALVANIZADO POR INMERSION EN CALIENTE CON DETALLE EN PERCHA.</w:t>
            </w:r>
          </w:p>
        </w:tc>
      </w:tr>
      <w:tr w:rsidR="00ED2DA9" w:rsidRPr="007F2625">
        <w:trPr>
          <w:trHeight w:val="354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18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REFLECTOR LED DE 200 WATTS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LUMINARIA TIPO REFLECTOR A BASE DE TECNOLOGIA LED, CONFORMADA POR MODULOS LED DE ALTO FLUJO,                                                                                                                                 • DRIVER ELECTRONICO DE ALTO FACTOR DE POTENCIA.                                                                                                                             • MATERIAL: ALUMINIO,                                                                                                                                                                  • OPERACIÓN: DE 110-240 V,  50/60HZ.                                                                                                                            • CONSUMO: DE 200 WATTS.                                                                                                                                                   • DRIENTACION: DIRIGIBLE.                                                                                                                                                         • ATENUACION: ND.                                                                                                                                                                     • CON UNA EFICIENCIA LUMINOSA DE: 100 LM/W,                                                                                                       • CON FACTOR DE POTENCIA:  &lt;0.95.                                                                                                                                                                      • CON DIST. ARMONICAS &lt; 20.                                                                                                                                                • CON HORAS DE VIDA COMO MINIMO:  50,000 HORAS.                                                                                                    • CON TEMP. COLOR DE 6000 K.                                                                                                                                          • LAS MEDIDAS DEL REFLECTOR SON: 382X464X52MM.                                                                                                        • GRADO DE HERMETICIDAD: IP65.</w:t>
            </w:r>
          </w:p>
        </w:tc>
      </w:tr>
      <w:tr w:rsidR="00ED2DA9" w:rsidRPr="007F2625">
        <w:trPr>
          <w:trHeight w:val="70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19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REFLECTOR LED DE 300 WATTS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LUMINARIA TIPO REFLECTOR A BASE DE TECNOLOGIA LED, CONFORMADA POR MODULOS LED DE ALTO FLUJO,                                                                                                                                    • DRIVER ELECTRONICO DE ALTO FACTOR DE POTENCIA.                                                                                                   • MATERIAL: ALUMINIO,                                                                                                                                                                  • OPERACIÓN: DE 110-240 V,  50/60HZ.                                                                                                                            • CONSUMO: DE 300 WATTS.                                                                                                                                                   • DRIENTACION: DIRIGIBLE.                                                                                                                                                         • ATENUACION: ND.                                                                                                                                                                     • CON UNA EFICIENCIA LUMINOSA DE: 100 LM/W,                                                                                                       • CON FACTOR DE POTENCIA:  &lt;0.95.                                                                                                                                                         • CON DIST. ARMONICAS &lt; 20.                                                                                                                                                • CON HORAS DE VIDA COMO MINIMO:  50,000 HORAS.                                                                                                    • CON TEMP. COLOR DE 6000 K.                                                                                                                                          • LAS MEDIDAS DEL REFLECTOR SON: 624X438X47MM.                                                                                                        • GRADO DE HERMETICIDAD: IP65.</w:t>
            </w:r>
          </w:p>
        </w:tc>
      </w:tr>
      <w:tr w:rsidR="00ED2DA9" w:rsidRPr="007F2625">
        <w:trPr>
          <w:trHeight w:val="326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REFLECTOR LED DE 500 WATTS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LUMINARIA TIPO REFLECTOR A BASE DE TECNOLOGIA LED, CONFORMADA POR MODULOS LED DE ALTO FLUJO,                                                                                                                                                                                                                     • DRIVER ELECTRONICO DE ALTO FACTOR DE POTENCIA.                                                                                                   • MATERIAL: ALUMINIO,                                                                                                                                                                  • OPERACIÓN: DE 110-240 V,  50/60HZ.                                                                                                                            • CONSUMO: DE 500 WATTS.                                                                                                                                                   • DRIENTACION: DIRIGIBLE.                                                                                                                                                         • ATENUACION: ND.                                                                                                                                                                     • CON UNA EFICIENCIA LUMINOSA DE: 100 LM/W,                                                                                                       • CON FACTOR DE POTENCIA:  &lt;0.95.                                                                                                                                                         • CON DIST. ARMONICAS &lt; 20.                                                                                                                                                • CON HORAS DE VIDA COMO MINIMO:  50,000 HORAS.                                                                                                    • CON TEMP. COLOR DE 6000 K.                                                                                                                                          • LAS MEDIDAS DEL REFLECTOR SON: 624X438X47MM.                                                                                                        • GRADO DE HERMETICIDAD: IP65.</w:t>
            </w:r>
          </w:p>
        </w:tc>
      </w:tr>
      <w:tr w:rsidR="00ED2DA9" w:rsidRPr="007F2625">
        <w:trPr>
          <w:trHeight w:val="1689"/>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lastRenderedPageBreak/>
              <w:t>21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CONTACTORES TAMAÑO 1 DE 30 AMP DE 3 POLOS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CONTACTOR  DE 3 POLOS DE 220 V, DE 30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w:t>
            </w:r>
          </w:p>
        </w:tc>
      </w:tr>
      <w:tr w:rsidR="00ED2DA9" w:rsidRPr="007F2625">
        <w:trPr>
          <w:trHeight w:val="1791"/>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CONTACTORES TAMAÑO 2 DE 40 AMP DE 3 POLOS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CONTACTOR  DE 3 POLOS DE 220 V, DE 40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w:t>
            </w:r>
          </w:p>
        </w:tc>
      </w:tr>
      <w:tr w:rsidR="00ED2DA9" w:rsidRPr="007F2625">
        <w:trPr>
          <w:trHeight w:val="183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23</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CONTACTORES TAMAÑO 3 DE 60 AMP DE 3 POLOS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CONTACTOR  DE 3 POLOS DE 220 V, DE 60 AMP. CONTACTOR DE POTENCIA 3 AC 50 , GRADO DE PROTECCION IP: FRONTAL IP20, DEL BORNE DE CONEXIÓN IP00, TENSION DE AISLAMIENTO CON VALOR ASIGNADO DE 690V, RESISTENCIA A TENSION DE CHOQUE VALOR ASIGNADO: 6KV, TENSION MAXIMA ADMITIDA PARA SEPARACION DE PROTECCION ENTRE BOBINA Y CONTACTOS PRINCIPALES DE 400 V, GRADOS DE PROTECCION IP: FRONTAL IP20 Y DEL BORNE DE CONEXION IP00.</w:t>
            </w:r>
          </w:p>
        </w:tc>
      </w:tr>
      <w:tr w:rsidR="00ED2DA9" w:rsidRPr="007F2625">
        <w:trPr>
          <w:trHeight w:val="2241"/>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POSTE REDONDO CONICO 5 MTS CON ANCLA X 3/4" 50 CM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POSTE CÓNICO CIRCULAR DE 5MTS. DE ALTURA, PINTADO Y FABRICADO EN LAMINA  DE ACERO AL CARBÓN CALIBRE 14 CON DETALLE DE PERCHA O NIPLE,                                                                                                                                                           • CON DIAMETRO DE BASE DE 125 MM.                                                                                                                                • CON DIAMETRO DE CORONA DE 75 MM,                                                                                                                                        •  LADO PLACA BASE DE 250 MM.                                                                                                                                      • ESPESOR DE PLACA BASE DE 9.5 MM.                                                                                                                       </w:t>
            </w:r>
            <w:r w:rsidRPr="007F2625">
              <w:rPr>
                <w:rFonts w:eastAsia="Times New Roman" w:cs="Calibri"/>
                <w:color w:val="000000"/>
                <w:sz w:val="18"/>
                <w:szCs w:val="20"/>
                <w:shd w:val="clear" w:color="auto" w:fill="FFFFFF"/>
                <w:lang w:eastAsia="es-MX"/>
              </w:rPr>
              <w:t>• HECHO EN MÉXICO.                                                                                                                                                                                                      • SE REQUIERE QUE LOS OFICIOS DE LA BASE PARA EL ANCLA SEAN DE 19 CM CENTRO.</w:t>
            </w:r>
          </w:p>
        </w:tc>
      </w:tr>
      <w:tr w:rsidR="00ED2DA9" w:rsidRPr="007F2625">
        <w:trPr>
          <w:trHeight w:val="2409"/>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color w:val="000000"/>
                <w:sz w:val="20"/>
                <w:szCs w:val="20"/>
                <w:lang w:eastAsia="es-MX"/>
              </w:rPr>
            </w:pPr>
            <w:r w:rsidRPr="007F2625">
              <w:rPr>
                <w:rFonts w:eastAsia="Times New Roman" w:cs="Calibri"/>
                <w:b/>
                <w:color w:val="000000"/>
                <w:sz w:val="20"/>
                <w:szCs w:val="20"/>
                <w:lang w:eastAsia="es-MX"/>
              </w:rPr>
              <w:t>25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POSTES METÁLICO REDONDO DE 7 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POSTE CÓNICO CIRCULAR DE 7MTS. DE ALTURA, PINTADO Y FABRICADO EN LAMINA DE ACERO AL CARBON CALIBRE 14, CON DETALLE DE PERCHA O NIPLE.                                                                                                                                           •  CON DIAMETRO DE BASE DE 125 MM.                                                                                                                              • CON DIAMETRO DE CORONA 75 MM.                                                                                                                                             • LADO DE PLACA PASE DE 250 MM.                                                                                                                                               • ESPESOR DE PLACA BASE DE 9.5 MM.                                                                                                                              </w:t>
            </w:r>
            <w:r w:rsidRPr="007F2625">
              <w:rPr>
                <w:rFonts w:eastAsia="Times New Roman" w:cs="Calibri"/>
                <w:color w:val="000000"/>
                <w:sz w:val="18"/>
                <w:szCs w:val="20"/>
                <w:shd w:val="clear" w:color="auto" w:fill="FFFFFF"/>
                <w:lang w:eastAsia="es-MX"/>
              </w:rPr>
              <w:t>• HECHO EN MÉXICO.                                                                                                                                                                             • SE REQUIERE QUE LOS OFICIOS DE LA BASE PARA EL ANCLA SEAN DE 19 CM CENTRO.</w:t>
            </w:r>
          </w:p>
        </w:tc>
      </w:tr>
      <w:tr w:rsidR="00ED2DA9" w:rsidRPr="007F2625">
        <w:trPr>
          <w:trHeight w:val="2409"/>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26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POSTE REDONDO CONICO 9 MTS CON ANCLA X 3/4" 50 CM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eastAsia="Times New Roman" w:cs="Calibri"/>
                <w:color w:val="000000"/>
                <w:sz w:val="18"/>
                <w:szCs w:val="20"/>
                <w:shd w:val="clear" w:color="auto" w:fill="FFFFFF"/>
                <w:lang w:eastAsia="es-MX"/>
              </w:rPr>
            </w:pPr>
            <w:r w:rsidRPr="007F2625">
              <w:rPr>
                <w:rFonts w:eastAsia="Times New Roman" w:cs="Calibri"/>
                <w:b/>
                <w:bCs/>
                <w:color w:val="000000"/>
                <w:sz w:val="18"/>
                <w:szCs w:val="20"/>
                <w:shd w:val="clear" w:color="auto" w:fill="FFFFFF"/>
                <w:lang w:eastAsia="es-MX"/>
              </w:rPr>
              <w:t xml:space="preserve">ESPECIFICACIONES TÉCNICAS:             </w:t>
            </w:r>
            <w:r w:rsidRPr="007F2625">
              <w:rPr>
                <w:rFonts w:eastAsia="Times New Roman" w:cs="Calibri"/>
                <w:color w:val="000000"/>
                <w:sz w:val="18"/>
                <w:szCs w:val="20"/>
                <w:shd w:val="clear" w:color="auto" w:fill="FFFFFF"/>
                <w:lang w:eastAsia="es-MX"/>
              </w:rPr>
              <w:t xml:space="preserve">                                                                                                                                 • POSTE CÓNICO CIRCULAR DE 9MTS. DE ALTURA, PINTADO Y FABRICADO EN LAMINA DE ACERO AL CARBON CALIBRE 14, CON DETALLE DE PERCHA O NIPLE.                                                                                                                                                                   •  CON DIAMETRO DE BASE DE 125 MM.                                                                                                                              • CON DIAMETRO DE CORONA 75 MM.                                                                                                                                             • LADO DE PLACA PASE DE 250 MM.                                                                                                                                               • ESPESOR DE PLACA BASE DE 9.5 MM.                                                                                                                              • HECHO EN MÉXICO.                                                                                                                                                                             • SE REQUIERE QUE LOS OFICIOS DE LA BASE PARA EL ANCLA SEAN DE 19 CM CENTRO.</w:t>
            </w:r>
          </w:p>
        </w:tc>
      </w:tr>
      <w:tr w:rsidR="00ED2DA9" w:rsidRPr="007F2625">
        <w:trPr>
          <w:trHeight w:val="425"/>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27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BALASTROS DE 400 W ADITIVOS METÁLICO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BALASTRO TIPO AUTOTRANSFORMADOR AUTO-REGULADO CIRCUITO ADELANTADO, ALTO FACTOR DE POTENCIA PARA UNA LAMAPARA DE ADITIVOS METALICOS.                                                                                                                                             •POTENCIA DE LAMPRARA: 400W 220/127 871-OS-411,                                                                                             • VOLTS: 133                                                                                                                                                                               • AMPS: 2.1                                                                                                                                                                        • TENSION DE LINEA (V ~):  127/220.                                                                                                                                  • CORRIENTE DE LINEA (A): 3,65/2,10                                                                                                                               • POTENCIA DE LINEA (W): 455                                                                                                                                       •  TENSION DE ENC.  (V ~): 280                                                                                                                                              •  PESO APROXIMADO (KILOGRAMOS): 5.5                                                                                                                  •BALASTRO ADITIVO METÁLICO PARA LAMPARA DE 400W, VOLTAJE 220/127, POTENCIA DE LINEA 455W, 2.1 AMPS,  DIMENSIONES 9 × 16 × 10.8 CM., HECHO EN MEXICO.</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 NOM-058-SCFI                                                                                                                                                                  • NMX-J-230-ANCE                                                                                                                                                                   • SISTEMA DE CALIDAD CERTIFICADO DE ACUERDO A NORMA:  ISO 9001:2000</w:t>
            </w:r>
          </w:p>
        </w:tc>
      </w:tr>
      <w:tr w:rsidR="00ED2DA9" w:rsidRPr="007F2625">
        <w:trPr>
          <w:trHeight w:val="3827"/>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28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FOCO A. METALICOS 400W E39</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LAMPARAS DE ADITIVOS METALICOS DE 400W </w:t>
            </w:r>
            <w:r w:rsidRPr="007F2625">
              <w:rPr>
                <w:rFonts w:eastAsia="Times New Roman" w:cs="Calibri"/>
                <w:color w:val="000000"/>
                <w:sz w:val="18"/>
                <w:szCs w:val="20"/>
                <w:lang w:eastAsia="es-MX"/>
              </w:rPr>
              <w:br/>
              <w:t>• PARA USO EN ALUMBRADO PÚBLICO, EXTERIOR, ESPACIOS DEPORTIVOS, ILUMINACIÓN INDUSTRIAL Y COMERCIAL</w:t>
            </w:r>
            <w:r w:rsidRPr="007F2625">
              <w:rPr>
                <w:rFonts w:eastAsia="Times New Roman" w:cs="Calibri"/>
                <w:color w:val="000000"/>
                <w:sz w:val="18"/>
                <w:szCs w:val="20"/>
                <w:lang w:eastAsia="es-MX"/>
              </w:rPr>
              <w:br/>
              <w:t>• DISEÑADOS PARA OPERAR EN POSICIÓN UNIVERSAL.</w:t>
            </w:r>
            <w:r w:rsidRPr="007F2625">
              <w:rPr>
                <w:rFonts w:eastAsia="Times New Roman" w:cs="Calibri"/>
                <w:color w:val="000000"/>
                <w:sz w:val="18"/>
                <w:szCs w:val="20"/>
                <w:lang w:eastAsia="es-MX"/>
              </w:rPr>
              <w:br/>
              <w:t>• ENCENDIDO RÁPIDO.</w:t>
            </w:r>
            <w:r w:rsidRPr="007F2625">
              <w:rPr>
                <w:rFonts w:eastAsia="Times New Roman" w:cs="Calibri"/>
                <w:color w:val="000000"/>
                <w:sz w:val="18"/>
                <w:szCs w:val="20"/>
                <w:lang w:eastAsia="es-MX"/>
              </w:rPr>
              <w:br/>
              <w:t>• LAMPARA CON BULBO.                                                                                                                                                       • ENTRADA: BASE E39.</w:t>
            </w:r>
            <w:r w:rsidRPr="007F2625">
              <w:rPr>
                <w:rFonts w:eastAsia="Times New Roman" w:cs="Calibri"/>
                <w:color w:val="000000"/>
                <w:sz w:val="18"/>
                <w:szCs w:val="20"/>
                <w:lang w:eastAsia="es-MX"/>
              </w:rPr>
              <w:br/>
              <w:t xml:space="preserve">• LÁMPARA CON BULBO BASE E39, </w:t>
            </w:r>
            <w:r w:rsidRPr="007F2625">
              <w:rPr>
                <w:rFonts w:eastAsia="Times New Roman" w:cs="Calibri"/>
                <w:color w:val="000000"/>
                <w:sz w:val="18"/>
                <w:szCs w:val="20"/>
                <w:lang w:eastAsia="es-MX"/>
              </w:rPr>
              <w:br/>
              <w:t>• POTENCIA NOMINAL: 400W</w:t>
            </w:r>
            <w:r w:rsidRPr="007F2625">
              <w:rPr>
                <w:rFonts w:eastAsia="Times New Roman" w:cs="Calibri"/>
                <w:color w:val="000000"/>
                <w:sz w:val="18"/>
                <w:szCs w:val="20"/>
                <w:lang w:eastAsia="es-MX"/>
              </w:rPr>
              <w:br/>
              <w:t>• HORAS DE VIDA: 20 000 H</w:t>
            </w:r>
            <w:r w:rsidRPr="007F2625">
              <w:rPr>
                <w:rFonts w:eastAsia="Times New Roman" w:cs="Calibri"/>
                <w:color w:val="000000"/>
                <w:sz w:val="18"/>
                <w:szCs w:val="20"/>
                <w:lang w:eastAsia="es-MX"/>
              </w:rPr>
              <w:br/>
              <w:t xml:space="preserve">• FLUJO LUMINOSO NOMINAL: 36 000 LM                                                                                                                          • TIPO DE COLOR: NEUTRA.                                                                                                                                                      • INDICE DE REPRODUCCION DE COLOR (IRC): &gt;65                                                                                                           • BULBO: ED37                                                                                                                                                                          • BASE: E39                   </w:t>
            </w:r>
            <w:r w:rsidRPr="007F2625">
              <w:rPr>
                <w:rFonts w:eastAsia="Times New Roman" w:cs="Calibri"/>
                <w:color w:val="000000"/>
                <w:sz w:val="18"/>
                <w:szCs w:val="20"/>
                <w:lang w:eastAsia="es-MX"/>
              </w:rPr>
              <w:br/>
              <w:t>• TEMPERATURA DE COLOR: 4000 K</w:t>
            </w:r>
            <w:r w:rsidRPr="007F2625">
              <w:rPr>
                <w:rFonts w:eastAsia="Times New Roman" w:cs="Calibri"/>
                <w:color w:val="000000"/>
                <w:sz w:val="18"/>
                <w:szCs w:val="20"/>
                <w:lang w:eastAsia="es-MX"/>
              </w:rPr>
              <w:br/>
              <w:t>• CÓDIGO ANSI: M59</w:t>
            </w:r>
          </w:p>
        </w:tc>
      </w:tr>
      <w:tr w:rsidR="00ED2DA9" w:rsidRPr="007F2625">
        <w:trPr>
          <w:trHeight w:val="70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29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BALASTROS DE 100 W VSAP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BALASTROS TIPO AUTOTRANSFORMADOR AUTO-REGULADOCIRCUITO ADELANTADO, ALTO FACTOR DE POTENCIAPARA UNA LAMPARA DE VAPOR DE SODIO ALTA PRESION.                                                                               • POTENCIA DE 100W,                                                                                                                                                              • VOLTS: 55                                                                                                                                                                               •  AMPS: 2,10                                                                                                                                                                                                     • TENSION DE LINEA (V ~):  127/220.                                                                                                                                  • CORRIENTE DE LINEA (A): 1,150/.,635                                                                                                                               • POTENCIA DE LINEA (W): 137                                                                                                                                      •  TENSION DE ENC.  (V ~): 110                                                                                                                                           •  PESO APROXIMADO (KILOGRAMOS): 2.95                                                                                                                                  </w:t>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 NOM-058-SCFI                                                                                                                                                                  • NMX-J-230-ANCE                                                                                                                                                                   • SISTEMA DE CALIDAD CERTIFICADO DE ACUERDO A NORMA:  ISO 9001:2000</w:t>
            </w:r>
          </w:p>
        </w:tc>
      </w:tr>
      <w:tr w:rsidR="00ED2DA9" w:rsidRPr="007F2625">
        <w:trPr>
          <w:trHeight w:val="380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FOCO VAPOR DE SODIO 100W E40 ED23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VAPOR DE SODIO ESTÁNDAR ANSI S54 DE ALTA EFICACIA LUMINOSA DE 100W</w:t>
            </w:r>
            <w:r w:rsidRPr="007F2625">
              <w:rPr>
                <w:rFonts w:eastAsia="Times New Roman" w:cs="Calibri"/>
                <w:color w:val="000000"/>
                <w:sz w:val="18"/>
                <w:szCs w:val="20"/>
                <w:lang w:eastAsia="es-MX"/>
              </w:rPr>
              <w:br/>
              <w:t xml:space="preserve">• ALTA EFICACIA LUMINOSA.                                                                                                                                                   • DIMENSIONES: DIAMETRO:46.0 MM, LARGO: 206.0 MM, DISTANCIA A CENTRO FOCAL: 132.0 MM           </w:t>
            </w:r>
            <w:r w:rsidRPr="007F2625">
              <w:rPr>
                <w:rFonts w:eastAsia="Times New Roman" w:cs="Calibri"/>
                <w:b/>
                <w:bCs/>
                <w:color w:val="000000"/>
                <w:sz w:val="18"/>
                <w:szCs w:val="20"/>
                <w:lang w:eastAsia="es-MX"/>
              </w:rPr>
              <w:t>INFORMACION ELECTRICA.</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POTENCIA DE LA LÁMPARA 100 W</w:t>
            </w:r>
            <w:r w:rsidRPr="007F2625">
              <w:rPr>
                <w:rFonts w:eastAsia="Times New Roman" w:cs="Calibri"/>
                <w:color w:val="000000"/>
                <w:sz w:val="18"/>
                <w:szCs w:val="20"/>
                <w:lang w:eastAsia="es-MX"/>
              </w:rPr>
              <w:br/>
              <w:t>• CORRIENTE DE LA LÁMPARA 2.1 A</w:t>
            </w:r>
            <w:r w:rsidRPr="007F2625">
              <w:rPr>
                <w:rFonts w:eastAsia="Times New Roman" w:cs="Calibri"/>
                <w:color w:val="000000"/>
                <w:sz w:val="18"/>
                <w:szCs w:val="20"/>
                <w:lang w:eastAsia="es-MX"/>
              </w:rPr>
              <w:br/>
              <w:t>• VOLTAGE NOMINAL 55 V</w:t>
            </w:r>
            <w:r w:rsidRPr="007F2625">
              <w:rPr>
                <w:rFonts w:eastAsia="Times New Roman" w:cs="Calibri"/>
                <w:color w:val="000000"/>
                <w:sz w:val="18"/>
                <w:szCs w:val="20"/>
                <w:lang w:eastAsia="es-MX"/>
              </w:rPr>
              <w:br/>
              <w:t>• VOLTAGE IGNICIÓN 110 V</w:t>
            </w:r>
            <w:r w:rsidRPr="007F2625">
              <w:rPr>
                <w:rFonts w:eastAsia="Times New Roman" w:cs="Calibri"/>
                <w:color w:val="000000"/>
                <w:sz w:val="18"/>
                <w:szCs w:val="20"/>
                <w:lang w:eastAsia="es-MX"/>
              </w:rPr>
              <w:br/>
              <w:t>• EFICACIA DE LA LÁMPARA 95 LM/W</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INFORMACIÓN FOTOMÉTRICA:</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FLUJO LUMINOSO 9 500 LM</w:t>
            </w:r>
            <w:r w:rsidRPr="007F2625">
              <w:rPr>
                <w:rFonts w:eastAsia="Times New Roman" w:cs="Calibri"/>
                <w:color w:val="000000"/>
                <w:sz w:val="18"/>
                <w:szCs w:val="20"/>
                <w:lang w:eastAsia="es-MX"/>
              </w:rPr>
              <w:br/>
              <w:t>• ÍNDICE DE REPRODUCCIÓN CROMÁTICA (IRC) ≤25</w:t>
            </w:r>
            <w:r w:rsidRPr="007F2625">
              <w:rPr>
                <w:rFonts w:eastAsia="Times New Roman" w:cs="Calibri"/>
                <w:color w:val="000000"/>
                <w:sz w:val="18"/>
                <w:szCs w:val="20"/>
                <w:lang w:eastAsia="es-MX"/>
              </w:rPr>
              <w:br/>
              <w:t>• TEMPERATURA DE COLOR 2 000 K                                                                                                                                   • COMO MINIMO 24 000 HORAS DE VIDA                                                                                                                                  • MAXIMA TEMPERATURA DE BULBO: 400 ºC                                                                                                                  • MAXIMA TEMPERATURA DE BASE: 210 ºC</w:t>
            </w:r>
          </w:p>
        </w:tc>
      </w:tr>
      <w:tr w:rsidR="00ED2DA9" w:rsidRPr="007F2625">
        <w:trPr>
          <w:trHeight w:val="2409"/>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SOQUET  </w:t>
            </w:r>
            <w:r w:rsidR="00585F69" w:rsidRPr="007F2625">
              <w:rPr>
                <w:rFonts w:eastAsia="Times New Roman" w:cs="Calibri"/>
                <w:b/>
                <w:bCs/>
                <w:color w:val="000000"/>
                <w:sz w:val="20"/>
                <w:szCs w:val="20"/>
                <w:lang w:eastAsia="es-MX"/>
              </w:rPr>
              <w:t>PORTA LAMPA</w:t>
            </w:r>
            <w:r w:rsidRPr="007F2625">
              <w:rPr>
                <w:rFonts w:eastAsia="Times New Roman" w:cs="Calibri"/>
                <w:b/>
                <w:bCs/>
                <w:color w:val="000000"/>
                <w:sz w:val="20"/>
                <w:szCs w:val="20"/>
                <w:lang w:eastAsia="es-MX"/>
              </w:rPr>
              <w:t>RA BASE MOGUL DE PORCELANA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PORTALÁMPARA DE PORCELANA BASE MOGUL</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 xml:space="preserve">CARACTERÍSTICAS:    </w:t>
            </w:r>
            <w:r w:rsidRPr="007F2625">
              <w:rPr>
                <w:rFonts w:eastAsia="Times New Roman" w:cs="Calibri"/>
                <w:color w:val="000000"/>
                <w:sz w:val="18"/>
                <w:szCs w:val="20"/>
                <w:lang w:eastAsia="es-MX"/>
              </w:rPr>
              <w:t xml:space="preserve">                                                                                                                                                                 • TENSIÓN: 250 V~.                                                                                                                                                               • POTENCIA: 1,500 W                                                                                                                                                  </w:t>
            </w:r>
            <w:r w:rsidR="0014476A" w:rsidRPr="007F2625">
              <w:rPr>
                <w:rFonts w:eastAsia="Times New Roman" w:cs="Calibri"/>
                <w:color w:val="000000"/>
                <w:sz w:val="18"/>
                <w:szCs w:val="20"/>
                <w:lang w:eastAsia="es-MX"/>
              </w:rPr>
              <w:t xml:space="preserve">                             • </w:t>
            </w:r>
            <w:r w:rsidRPr="007F2625">
              <w:rPr>
                <w:rFonts w:eastAsia="Times New Roman" w:cs="Calibri"/>
                <w:color w:val="000000"/>
                <w:sz w:val="18"/>
                <w:szCs w:val="20"/>
                <w:lang w:eastAsia="es-MX"/>
              </w:rPr>
              <w:t xml:space="preserve">TENSIÓN DE IMPULSO: 4 KV </w:t>
            </w:r>
          </w:p>
          <w:p w:rsidR="00ED2DA9" w:rsidRPr="007F2625" w:rsidRDefault="00585F69">
            <w:pPr>
              <w:widowControl w:val="0"/>
              <w:spacing w:after="0" w:line="240" w:lineRule="auto"/>
              <w:rPr>
                <w:rFonts w:ascii="Calibri" w:eastAsia="Times New Roman" w:hAnsi="Calibri" w:cs="Calibri"/>
                <w:b/>
                <w:bCs/>
                <w:color w:val="000000"/>
                <w:sz w:val="18"/>
                <w:szCs w:val="20"/>
                <w:lang w:eastAsia="es-MX"/>
              </w:rPr>
            </w:pPr>
            <w:r w:rsidRPr="001307E2">
              <w:rPr>
                <w:rFonts w:eastAsia="Times New Roman" w:cs="Calibri"/>
                <w:color w:val="000000"/>
                <w:sz w:val="18"/>
                <w:szCs w:val="20"/>
                <w:lang w:eastAsia="es-MX"/>
              </w:rPr>
              <w:t>•</w:t>
            </w:r>
            <w:r w:rsidR="006413C8" w:rsidRPr="001307E2">
              <w:rPr>
                <w:rFonts w:eastAsia="Times New Roman" w:cs="Calibri"/>
                <w:color w:val="000000"/>
                <w:sz w:val="18"/>
                <w:szCs w:val="20"/>
                <w:lang w:eastAsia="es-MX"/>
              </w:rPr>
              <w:t xml:space="preserve"> ENTRADA E39                                                                                                                                                                                                                                                                                                             </w:t>
            </w:r>
            <w:r w:rsidR="006413C8" w:rsidRPr="007F2625">
              <w:rPr>
                <w:rFonts w:eastAsia="Times New Roman" w:cs="Calibri"/>
                <w:color w:val="000000"/>
                <w:sz w:val="18"/>
                <w:szCs w:val="20"/>
                <w:lang w:eastAsia="es-MX"/>
              </w:rPr>
              <w:t>•  HECHO EN MEXICO.                                                                                                                                                           • CUERPO DE PORCELANA.                                                                                                                                                    •  CASQUILLO DE LATON.</w:t>
            </w:r>
          </w:p>
        </w:tc>
      </w:tr>
      <w:tr w:rsidR="00ED2DA9" w:rsidRPr="007F2625">
        <w:trPr>
          <w:trHeight w:val="2115"/>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IU1C50 INTERR TERMOMAGNETICO 2P 50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rsidP="00B94F3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INTERRUPTOR TERMOMAGNÉTICO DE 2 POLOS MONTAJE ENCHUFABLE DE 50 AMPERES, TIPO QOD• PROTECCIÓN CONTRA SOBRECARGA Y CORTOCIRCUITO, COMPATIBLE CON CUALQUIER CENTRO DE CARGA DISPONIBLE EN EL MERCADOCARACTERÍSTICAS:• CAPACIDAD INTERRUPTIVA: 10 KA,                                                                                                                                         • TAMAÑO ESTÁNDAR 0.75” (19 MM)                                                                                                                              • 2 POLOS                                                                                                                                                                                  • CIRCUITO DE BREAKER TIPO STANDARD,                                                                                                                                              • TENSIÓN 120 V~ / 240 V, CON MIRILLA INDICADORA.</w:t>
            </w:r>
          </w:p>
        </w:tc>
      </w:tr>
      <w:tr w:rsidR="00ED2DA9" w:rsidRPr="007F2625">
        <w:trPr>
          <w:trHeight w:val="223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33</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IU1C30 INTERR TERMOMAGNETICO 2P 30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rsidP="00980CFC">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INTERRUPTOR TERMOMAGNÉTICO DE 2 POLOS MONTAJE ENCHUFABLE DE 30 AMPERES, TIPO QOD</w:t>
            </w:r>
            <w:r w:rsidRPr="007F2625">
              <w:rPr>
                <w:rFonts w:eastAsia="Times New Roman" w:cs="Calibri"/>
                <w:color w:val="000000"/>
                <w:sz w:val="18"/>
                <w:szCs w:val="20"/>
                <w:lang w:eastAsia="es-MX"/>
              </w:rPr>
              <w:br/>
              <w:t>• PROTECCIÓN CONTRA SOBRECARGA Y CORTOCIRCUITO, COMPATIBLE CON CUALQUIER CENTRO DE CARGA DISPONIBLE EN EL MERCADO</w:t>
            </w:r>
            <w:r w:rsidRPr="007F2625">
              <w:rPr>
                <w:rFonts w:eastAsia="Times New Roman" w:cs="Calibri"/>
                <w:color w:val="000000"/>
                <w:sz w:val="18"/>
                <w:szCs w:val="20"/>
                <w:lang w:eastAsia="es-MX"/>
              </w:rPr>
              <w:br/>
              <w:t>CARACTERÍSTICAS:</w:t>
            </w:r>
            <w:r w:rsidRPr="007F2625">
              <w:rPr>
                <w:rFonts w:eastAsia="Times New Roman" w:cs="Calibri"/>
                <w:color w:val="000000"/>
                <w:sz w:val="18"/>
                <w:szCs w:val="20"/>
                <w:lang w:eastAsia="es-MX"/>
              </w:rPr>
              <w:br/>
              <w:t>• CAPACIDAD INTERRUPTIVA: 10 KA,                                                                                                                                                         • TAMAÑO ESTÁNDAR 0.75” (19 MM)                                                                                                                                             • TENSIÓN 120 V~ / 240 V, CON MIRILLA INDICADORA.</w:t>
            </w:r>
          </w:p>
        </w:tc>
      </w:tr>
      <w:tr w:rsidR="00ED2DA9" w:rsidRPr="007F2625">
        <w:trPr>
          <w:trHeight w:val="221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IU1C20 INTERR TERMOMAGNETICO 2P 20 AMP</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rsidP="00980CFC">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INTERRUPTOR TERMOMAGNÉTICO DE 2 POLOS MONTAJE ENCHUFABLE DE 20 AMPERES,TIPO QOD</w:t>
            </w:r>
            <w:r w:rsidRPr="007F2625">
              <w:rPr>
                <w:rFonts w:eastAsia="Times New Roman" w:cs="Calibri"/>
                <w:color w:val="000000"/>
                <w:sz w:val="18"/>
                <w:szCs w:val="20"/>
                <w:lang w:eastAsia="es-MX"/>
              </w:rPr>
              <w:br/>
              <w:t>• PROTECCIÓN CONTRA SOBRECARGA Y CORTOCIRCUITO, COMPATIBLE CON CUALQUIER CENTRO DE CARGA DISPONIBLE EN EL MERCADO</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CARACTERÍSTICAS: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CAPACIDAD INTERRUPTIVA: 10 KA                                                                                                                                        •  TAMAÑO ESTÁNDAR 0.75” (19 MM)                                                                                                                               • TENSIÓN 120 V~ / 240 V, CON MIRILLA INDICADORA.</w:t>
            </w:r>
          </w:p>
        </w:tc>
      </w:tr>
      <w:tr w:rsidR="00ED2DA9" w:rsidRPr="007F2625">
        <w:trPr>
          <w:trHeight w:val="5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900.00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sz w:val="20"/>
                <w:szCs w:val="20"/>
                <w:lang w:eastAsia="es-MX"/>
              </w:rPr>
            </w:pPr>
            <w:r w:rsidRPr="007F2625">
              <w:rPr>
                <w:rFonts w:eastAsia="Times New Roman" w:cs="Calibri"/>
                <w:b/>
                <w:bCs/>
                <w:sz w:val="20"/>
                <w:szCs w:val="20"/>
                <w:lang w:eastAsia="es-MX"/>
              </w:rPr>
              <w:t>CINTA AISLANTE DE PVC NEGRA 19MM X 18 METROS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CINTA ELECTRICA AISLANTE DE PVC ADECUADAMENTE PLASTIFICADA Y ESTABILIZADA.                                                        • RECUBRIMIENTO DE UNA CARA DE ADHESIVOS SENSITIVOS A LA PRESION BASE HULE,                                              • RESISTENTE AL FRIO, PARA USO GENEREAL.                                                                                                                        • ROLLO DE 19MM X 18M                                                                                                                                                  • APLICACIONES EN BAJA TENSION HASTA 600V   U 80 ºC                                                                                                                  </w:t>
            </w:r>
            <w:r w:rsidRPr="007F2625">
              <w:rPr>
                <w:rFonts w:eastAsia="Times New Roman" w:cs="Calibri"/>
                <w:b/>
                <w:bCs/>
                <w:color w:val="000000"/>
                <w:sz w:val="18"/>
                <w:szCs w:val="20"/>
                <w:lang w:eastAsia="es-MX"/>
              </w:rPr>
              <w:t>CARACTERÌSTICAS</w:t>
            </w:r>
            <w:r w:rsidRPr="007F2625">
              <w:rPr>
                <w:rFonts w:eastAsia="Times New Roman" w:cs="Calibri"/>
                <w:color w:val="000000"/>
                <w:sz w:val="18"/>
                <w:szCs w:val="20"/>
                <w:lang w:eastAsia="es-MX"/>
              </w:rPr>
              <w:t>;                                                                                                                                                                                           •  ADECUADO PARA USOS INFERIORES A 600 V                                                                                                                  •   ROLLO DE 19 MM X 18 M                                                                                                                                                                    • EL ADHESIVO NO CORROSIVO Y SENSIBLE A LA PRESION ELIMINA LA NECESIDAD DE CALOR, HUMEDAD U OTROS CATALIZADORES PARA AFECTAR LA APLICACION.CARACTERÍSTICAS DE FABRICACIÓN:                                                                                                                                                                                                                                                                                                •  ESPESOR 0.13 MM                                                                                                                                                               • ELONGACIÓN 150%                                                                                                                                                           •  ADHESION AL ACERO: 0.18 KG/CM                                                                                                                                                   • RETARDANTE A LA FLAMA.                                                                                                                                                                COLOR: NEGRO.</w:t>
            </w:r>
          </w:p>
        </w:tc>
      </w:tr>
      <w:tr w:rsidR="00ED2DA9" w:rsidRPr="007F2625">
        <w:trPr>
          <w:trHeight w:val="2249"/>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36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ROLLOS DE FLEJE DE ACERO INOXIDABLE  DE 19MM</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FLEJE PARA CINCHAR 19MM DE ACERO INOXIDABLE TIPO 304</w:t>
            </w:r>
            <w:r w:rsidRPr="007F2625">
              <w:rPr>
                <w:rFonts w:eastAsia="Times New Roman" w:cs="Calibri"/>
                <w:color w:val="000000"/>
                <w:sz w:val="18"/>
                <w:szCs w:val="20"/>
                <w:lang w:eastAsia="es-MX"/>
              </w:rPr>
              <w:br/>
              <w:t>•  MEDIDA ANCHO: 19.1 MM (3/4").                                                                                                                                 •   CALIBRE 26 (0.43 A 0.47 MM DE GRUESO).                                                                                                                       •   CON BORDES SIN FILO.                                                                                                                                                            •   ACABADO BRILLANTE  2B.                                                                                                                                             •  CON MARCA GRABADA.                                                                                                                                                            •  ROLLO DE 30.5 METROS EMPACADO EN CAJA DE CARTÒN.                                                                                                      •   SE REQUIERE QUE VENGA LISTO PARA FORMAR ABRAZADERAS DE CUALQUIER DIAMETRO PARA FIJACIONES PERMANENTES.                                                                                                                                                                          •    HECHO EN MÈXICO</w:t>
            </w:r>
          </w:p>
        </w:tc>
      </w:tr>
      <w:tr w:rsidR="00ED2DA9" w:rsidRPr="007F2625">
        <w:trPr>
          <w:trHeight w:val="172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GRAPAS DE ACERO INOXIDABLE LISAS 3/4"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SELLO  CERRADO 3/4" PARA FLEJAR ACERO INOXIDABLE TIPO 304                                                                  •   FLEJE PARA BAND-INOX DE 19MM DE ANCHO (3/4").</w:t>
            </w:r>
            <w:r w:rsidRPr="007F2625">
              <w:rPr>
                <w:rFonts w:eastAsia="Times New Roman" w:cs="Calibri"/>
                <w:color w:val="000000"/>
                <w:sz w:val="18"/>
                <w:szCs w:val="20"/>
                <w:lang w:eastAsia="es-MX"/>
              </w:rPr>
              <w:br/>
              <w:t>•  FABRICADO EN CALIBRE 24 (1.3 A 1.7 MM DE GRUESO)                                                                                                       •  ACABADO BRILLANTE 2B                                                                                                                                                        •  SE REQUIERE QUE PERMITA APLICACIONES DE CERRADO DE LA ABRAZADERA UTILIZANDO PINZAS ESPECIALES PARA CERRARLO, TORQUELANDOLO AL APLICARLO EN SITIO.                                                                                                                        •  HECHO EN MEXICO</w:t>
            </w:r>
          </w:p>
        </w:tc>
      </w:tr>
      <w:tr w:rsidR="00ED2DA9" w:rsidRPr="007F2625">
        <w:trPr>
          <w:trHeight w:val="269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38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BASE PARA FOTOCELDA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RECEPTÁCULO CON CABLE CALIBRE 14 AWG DE 25 CM DE LONGITUD•   SE SOLICITA QUE SE INCLUYA CABLES DE #14•  SE REQUIERE CON SOPORTE DE MONTAJE Y TORNILLOS•  DESCRIPCIÓN/CARACTERÍSTICAS ESPECIALES: 120-480V•  TIPO: CERRADURA• SE REQUIERE QUE EL ÉMBOLO SEA OPERADO MANUALMENTE•  DIÁMETRO EXTERIOR: 2.57″                                                                                                                                                •  PESO NETO: 0.08 KG                                                                                                                                                                 •  ANCHO: 6.5 CM                                                                                                                                                                        •  ALTO: 6.5 CM                                                                                                                                                                              •  LARGO: 25 CM•  VOLTAJE: 120 A 480V AC•  ALTURA TOTAL: 1.53″•  AMPERES: 15 A                                                                                                                                                                  •   SE REQUIERE QUE  TENGA PROTECCION CONTRA CORTOCIRCUITO.</w:t>
            </w:r>
          </w:p>
        </w:tc>
      </w:tr>
      <w:tr w:rsidR="00ED2DA9" w:rsidRPr="007F2625">
        <w:trPr>
          <w:trHeight w:val="723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39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 100 METROS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FLEXIBLE POT # 14 BLANCO PZA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32197" w:rsidRPr="007F2625" w:rsidRDefault="006413C8">
            <w:pPr>
              <w:widowControl w:val="0"/>
              <w:spacing w:after="0" w:line="240" w:lineRule="auto"/>
              <w:rPr>
                <w:rFonts w:eastAsia="Times New Roman" w:cs="Calibri"/>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CABLE CORDÓN POT TIPO SPT 300 VOLTS CALIBRE 14</w:t>
            </w:r>
            <w:r w:rsidRPr="007F2625">
              <w:rPr>
                <w:rFonts w:eastAsia="Times New Roman" w:cs="Calibri"/>
                <w:color w:val="000000"/>
                <w:sz w:val="18"/>
                <w:szCs w:val="20"/>
                <w:lang w:eastAsia="es-MX"/>
              </w:rPr>
              <w:br/>
              <w:t>•  DOS CONDUCTORES PARALELOS DE COBRE SUAVE FLEXIBLE.                                                                                       •  AISLAMIENTO TERMOPLÁSTICO DE POLICLORURO DE VINILO ( PVC ).                                                                    •  CONDUCTOR ELÉCTRICO DE COBRE SUAVE, CABLEADO FLEXIBLE CLASE K.</w:t>
            </w:r>
            <w:r w:rsidRPr="007F2625">
              <w:rPr>
                <w:rFonts w:eastAsia="Times New Roman" w:cs="Calibri"/>
                <w:color w:val="000000"/>
                <w:sz w:val="18"/>
                <w:szCs w:val="20"/>
                <w:lang w:eastAsia="es-MX"/>
              </w:rPr>
              <w:br/>
              <w:t xml:space="preserve"> • AISLAMIENTO DE POLICLORURO DE VINILO (PVC) EN COLOR BLANCO.</w:t>
            </w:r>
            <w:r w:rsidRPr="007F2625">
              <w:rPr>
                <w:rFonts w:eastAsia="Times New Roman" w:cs="Calibri"/>
                <w:color w:val="000000"/>
                <w:sz w:val="18"/>
                <w:szCs w:val="20"/>
                <w:lang w:eastAsia="es-MX"/>
              </w:rPr>
              <w:br/>
              <w:t xml:space="preserve"> •  SE REQUIERE QUE SEA RESISTENTE A LA HUMEDAD.</w:t>
            </w:r>
            <w:r w:rsidRPr="007F2625">
              <w:rPr>
                <w:rFonts w:eastAsia="Times New Roman" w:cs="Calibri"/>
                <w:color w:val="000000"/>
                <w:sz w:val="18"/>
                <w:szCs w:val="20"/>
                <w:lang w:eastAsia="es-MX"/>
              </w:rPr>
              <w:br/>
              <w:t xml:space="preserve"> • EXCELENTES CARACTERÍSTICAS ELÉCTRICAS.</w:t>
            </w:r>
            <w:r w:rsidRPr="007F2625">
              <w:rPr>
                <w:rFonts w:eastAsia="Times New Roman" w:cs="Calibri"/>
                <w:color w:val="000000"/>
                <w:sz w:val="18"/>
                <w:szCs w:val="20"/>
                <w:lang w:eastAsia="es-MX"/>
              </w:rPr>
              <w:br/>
              <w:t xml:space="preserve"> • POR EL TIPO DE AISLAMIENTO NO PROPAGA EL INCENDIO.</w:t>
            </w:r>
            <w:r w:rsidRPr="007F2625">
              <w:rPr>
                <w:rFonts w:eastAsia="Times New Roman" w:cs="Calibri"/>
                <w:color w:val="000000"/>
                <w:sz w:val="18"/>
                <w:szCs w:val="20"/>
                <w:lang w:eastAsia="es-MX"/>
              </w:rPr>
              <w:br/>
              <w:t xml:space="preserve"> • EXCELENTE RESISTENCIA AL APLASTAMIENTO Y FRECUENTES DOBLECES</w:t>
            </w:r>
            <w:r w:rsidRPr="007F2625">
              <w:rPr>
                <w:rFonts w:eastAsia="Times New Roman" w:cs="Calibri"/>
                <w:color w:val="000000"/>
                <w:sz w:val="18"/>
                <w:szCs w:val="20"/>
                <w:lang w:eastAsia="es-MX"/>
              </w:rPr>
              <w:br/>
              <w:t xml:space="preserve"> • CONTIENE IDENTIFICACIÓN DE POLARIDAD A TODO LO LARGO Y EN UNA SOLA FASE.</w:t>
            </w:r>
            <w:r w:rsidRPr="007F2625">
              <w:rPr>
                <w:rFonts w:eastAsia="Times New Roman" w:cs="Calibri"/>
                <w:color w:val="000000"/>
                <w:sz w:val="18"/>
                <w:szCs w:val="20"/>
                <w:lang w:eastAsia="es-MX"/>
              </w:rPr>
              <w:br/>
              <w:t xml:space="preserve"> • TENSIÓN DE OPERACIÓN: 300 V.</w:t>
            </w:r>
            <w:r w:rsidRPr="007F2625">
              <w:rPr>
                <w:rFonts w:eastAsia="Times New Roman" w:cs="Calibri"/>
                <w:color w:val="000000"/>
                <w:sz w:val="18"/>
                <w:szCs w:val="20"/>
                <w:lang w:eastAsia="es-MX"/>
              </w:rPr>
              <w:br/>
              <w:t xml:space="preserve"> • TEMPERATURA MÁXIMA DE OPERACIÓN: 60° C.                                                                                                              •  SE REQUIERE QUE EL EMPAQUE O PRESENTACION VENGA EN ROLLOS DE 100 METROS.                                  •  CALIBRE AWG: 14.                                                                                                                                                            •  NUMERO DE HILOS: 40                                                                                                                                                          • TIPO: SPT-2                                                                                                                                                                            • DIAMETRO DEL CONDUCTOR: 1.835 MM                                                                                                                       • ESPESOR DE AISLAMIENTO: 1.14 MM</w:t>
            </w:r>
            <w:r w:rsidRPr="007F2625">
              <w:rPr>
                <w:rFonts w:eastAsia="Times New Roman" w:cs="Calibri"/>
                <w:color w:val="000000"/>
                <w:sz w:val="18"/>
                <w:szCs w:val="20"/>
                <w:lang w:eastAsia="es-MX"/>
              </w:rPr>
              <w:br/>
            </w:r>
            <w:r w:rsidRPr="007F2625">
              <w:rPr>
                <w:rFonts w:eastAsia="Times New Roman" w:cs="Calibri"/>
                <w:b/>
                <w:bCs/>
                <w:color w:val="000000"/>
                <w:sz w:val="18"/>
                <w:szCs w:val="20"/>
                <w:lang w:eastAsia="es-MX"/>
              </w:rPr>
              <w:t>PRODUCTO EN BASE A LAS NORMAS:</w:t>
            </w:r>
            <w:r w:rsidRPr="007F2625">
              <w:rPr>
                <w:rFonts w:eastAsia="Times New Roman" w:cs="Calibri"/>
                <w:b/>
                <w:bCs/>
                <w:color w:val="000000"/>
                <w:sz w:val="18"/>
                <w:szCs w:val="20"/>
                <w:lang w:eastAsia="es-MX"/>
              </w:rPr>
              <w:br/>
            </w:r>
            <w:r w:rsidR="00632197" w:rsidRPr="001307E2">
              <w:rPr>
                <w:rFonts w:eastAsia="Times New Roman" w:cs="Calibri"/>
                <w:b/>
                <w:bCs/>
                <w:color w:val="000000"/>
                <w:sz w:val="18"/>
                <w:szCs w:val="20"/>
                <w:lang w:eastAsia="es-MX"/>
              </w:rPr>
              <w:t>- NMX-J-297: CORDONES FLEXIBLES DE COBRE PARA USOS ELECTRICOS Y ELECTRONICOS.</w:t>
            </w:r>
            <w:r w:rsidRPr="007F2625">
              <w:rPr>
                <w:rFonts w:eastAsia="Times New Roman" w:cs="Calibri"/>
                <w:color w:val="000000"/>
                <w:sz w:val="18"/>
                <w:szCs w:val="20"/>
                <w:lang w:eastAsia="es-MX"/>
              </w:rPr>
              <w:t xml:space="preserve">                                      </w:t>
            </w:r>
          </w:p>
          <w:p w:rsidR="00ED2DA9" w:rsidRPr="007F2625" w:rsidRDefault="006413C8">
            <w:pPr>
              <w:widowControl w:val="0"/>
              <w:spacing w:after="0" w:line="240" w:lineRule="auto"/>
              <w:rPr>
                <w:rFonts w:eastAsia="Times New Roman" w:cs="Calibri"/>
                <w:color w:val="000000"/>
                <w:sz w:val="18"/>
                <w:szCs w:val="20"/>
                <w:lang w:eastAsia="es-MX"/>
              </w:rPr>
            </w:pPr>
            <w:r w:rsidRPr="007F2625">
              <w:rPr>
                <w:rFonts w:eastAsia="Times New Roman" w:cs="Calibri"/>
                <w:color w:val="000000"/>
                <w:sz w:val="18"/>
                <w:szCs w:val="20"/>
                <w:lang w:eastAsia="es-MX"/>
              </w:rPr>
              <w:t>• UL-62 FLEXIBLE CORDS AND CABLES</w:t>
            </w:r>
          </w:p>
        </w:tc>
      </w:tr>
      <w:tr w:rsidR="00ED2DA9" w:rsidRPr="007F2625">
        <w:trPr>
          <w:trHeight w:val="7305"/>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 100 METROS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FLEXIBLE POT    # 14 NEGRO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3D5DBC" w:rsidRPr="007F2625" w:rsidRDefault="006413C8">
            <w:pPr>
              <w:widowControl w:val="0"/>
              <w:spacing w:after="0" w:line="240" w:lineRule="auto"/>
              <w:rPr>
                <w:rFonts w:eastAsia="Times New Roman" w:cs="Calibri"/>
                <w:color w:val="000000"/>
                <w:sz w:val="18"/>
                <w:szCs w:val="20"/>
                <w:lang w:eastAsia="es-MX"/>
              </w:rPr>
            </w:pPr>
            <w:r w:rsidRPr="007F2625">
              <w:rPr>
                <w:rFonts w:eastAsia="Times New Roman" w:cs="Calibri"/>
                <w:color w:val="000000"/>
                <w:sz w:val="18"/>
                <w:szCs w:val="20"/>
                <w:lang w:eastAsia="es-MX"/>
              </w:rPr>
              <w:t xml:space="preserve">ESPECIFICACIONES TÉCNICAS:                                                                                                                                           •  CABLE CORDÓN POT TIPO SPT 300 VOLTS CALIBRE 14•  DOS CONDUCTORES PARALELOS DE COBRE SUAVE FLEXIBLE.                                                                                       •  AISLAMIENTO TERMOPLÁSTICO DE POLICLORURO DE VINILO ( PVC ).                                                                                                                •  CONDUCTOR ELÉCTRICO DE COBRE SUAVE, CABLEADO FLEXIBLE CLASE K. • AISLAMIENTO DE POLICLORURO DE VINILO (PVC) EN COLOR NEGRO. •  SE REQUIERE QUE SEA RESISTENTE A LA HUMEDAD. • EXCELENTES CARACTERÍSTICAS ELÉCTRICAS. • POR EL TIPO DE AISLAMIENTO NO PROPAGA EL INCENDIO. • EXCELENTE RESISTENCIA AL APLASTAMIENTO Y FRECUENTES DOBLECES • CONTIENE IDENTIFICACIÓN DE POLARIDAD A TODO LO LARGO Y EN UNA SOLA FASE. • TENSIÓN DE OPERACIÓN: 300 V. • TEMPERATURA MÁXIMA DE OPERACIÓN: 60° C.                                                                                                              •  SE REQUIERE QUE EL EMPAQUE O PRESENTACION VENGA EN ROLLOS DE 100 METROS.                                                               •  CALIBRE AWG: 14.                                                                                                                                                            •  NUMERO DE HILOS: 40                                                                                                                                                          • TIPO: SPT-2                                                                                                                                                                            • DIAMETRO DEL CONDUCTOR: 1.835 MM                                                                                                                       • ESPESOR DE AISLAMIENTO: 1.14 MM </w:t>
            </w:r>
          </w:p>
          <w:p w:rsidR="003D5DBC" w:rsidRPr="007F2625" w:rsidRDefault="003D5DBC" w:rsidP="003D5DBC">
            <w:pPr>
              <w:widowControl w:val="0"/>
              <w:spacing w:after="0" w:line="240" w:lineRule="auto"/>
              <w:rPr>
                <w:rFonts w:eastAsia="Times New Roman" w:cs="Calibri"/>
                <w:color w:val="000000"/>
                <w:sz w:val="18"/>
                <w:szCs w:val="20"/>
                <w:lang w:eastAsia="es-MX"/>
              </w:rPr>
            </w:pPr>
            <w:r w:rsidRPr="007F2625">
              <w:rPr>
                <w:rFonts w:eastAsia="Times New Roman" w:cs="Calibri"/>
                <w:b/>
                <w:bCs/>
                <w:color w:val="000000"/>
                <w:sz w:val="18"/>
                <w:szCs w:val="20"/>
                <w:lang w:eastAsia="es-MX"/>
              </w:rPr>
              <w:t>PRODUCTO EN BASE A LAS NORMAS:</w:t>
            </w:r>
            <w:r w:rsidRPr="007F2625">
              <w:rPr>
                <w:rFonts w:eastAsia="Times New Roman" w:cs="Calibri"/>
                <w:b/>
                <w:bCs/>
                <w:color w:val="000000"/>
                <w:sz w:val="18"/>
                <w:szCs w:val="20"/>
                <w:lang w:eastAsia="es-MX"/>
              </w:rPr>
              <w:br/>
            </w:r>
            <w:r w:rsidRPr="001307E2">
              <w:rPr>
                <w:rFonts w:eastAsia="Times New Roman" w:cs="Calibri"/>
                <w:b/>
                <w:bCs/>
                <w:color w:val="000000"/>
                <w:sz w:val="18"/>
                <w:szCs w:val="20"/>
                <w:lang w:eastAsia="es-MX"/>
              </w:rPr>
              <w:t>- NMX-J-297: CORDONES FLEXIBLES DE COBRE PARA USOS ELECTRICOS Y ELECTRONICOS.</w:t>
            </w:r>
            <w:r w:rsidRPr="007F2625">
              <w:rPr>
                <w:rFonts w:eastAsia="Times New Roman" w:cs="Calibri"/>
                <w:color w:val="000000"/>
                <w:sz w:val="18"/>
                <w:szCs w:val="20"/>
                <w:lang w:eastAsia="es-MX"/>
              </w:rPr>
              <w:t xml:space="preserve">                                      </w:t>
            </w:r>
          </w:p>
          <w:p w:rsidR="00ED2DA9" w:rsidRPr="007F2625" w:rsidRDefault="003D5DBC" w:rsidP="003D5DBC">
            <w:pPr>
              <w:widowControl w:val="0"/>
              <w:spacing w:after="0" w:line="240" w:lineRule="auto"/>
              <w:rPr>
                <w:rFonts w:eastAsia="Times New Roman" w:cs="Calibri"/>
                <w:color w:val="000000"/>
                <w:sz w:val="18"/>
                <w:szCs w:val="20"/>
                <w:shd w:val="clear" w:color="auto" w:fill="81D41A"/>
                <w:lang w:eastAsia="es-MX"/>
              </w:rPr>
            </w:pPr>
            <w:r w:rsidRPr="007F2625">
              <w:rPr>
                <w:rFonts w:eastAsia="Times New Roman" w:cs="Calibri"/>
                <w:color w:val="000000"/>
                <w:sz w:val="18"/>
                <w:szCs w:val="20"/>
                <w:lang w:eastAsia="es-MX"/>
              </w:rPr>
              <w:t>• UL-62 FLEXIBLE CORDS AND CABLES</w:t>
            </w:r>
            <w:r w:rsidR="006413C8" w:rsidRPr="007F2625">
              <w:rPr>
                <w:rFonts w:eastAsia="Times New Roman" w:cs="Calibri"/>
                <w:color w:val="000000"/>
                <w:sz w:val="18"/>
                <w:szCs w:val="20"/>
                <w:shd w:val="clear" w:color="auto" w:fill="81D41A"/>
                <w:lang w:eastAsia="es-MX"/>
              </w:rPr>
              <w:t xml:space="preserve"> </w:t>
            </w:r>
          </w:p>
        </w:tc>
      </w:tr>
      <w:tr w:rsidR="00ED2DA9" w:rsidRPr="007F2625">
        <w:trPr>
          <w:trHeight w:val="714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 100 METROS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FLEXIBLE POT    # 12 BLANCO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D27D68" w:rsidRPr="001307E2" w:rsidRDefault="006413C8" w:rsidP="00D27D68">
            <w:pPr>
              <w:widowControl w:val="0"/>
              <w:spacing w:after="0" w:line="240" w:lineRule="auto"/>
              <w:rPr>
                <w:rFonts w:eastAsia="Times New Roman" w:cs="Calibri"/>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CABLE CORDÓN POT TIPO SPT 300 VOLTS CALIBRE 12</w:t>
            </w:r>
            <w:r w:rsidRPr="007F2625">
              <w:rPr>
                <w:rFonts w:eastAsia="Times New Roman" w:cs="Calibri"/>
                <w:color w:val="000000"/>
                <w:sz w:val="18"/>
                <w:szCs w:val="20"/>
                <w:lang w:eastAsia="es-MX"/>
              </w:rPr>
              <w:br/>
              <w:t>•  DOS CONDUCTORES PARALELOS DE COBRE SUAVE FLEXIBLE.                                                                                       •  AISLAMIENTO TERMOPLÁSTICO DE POLICLORURO DE VINILO ( PVC ).                                                                                      •  CONDUCTOR ELÉCTRICO DE COBRE SUAVE, CABLEADO FLEXIBLE CLASE K.</w:t>
            </w:r>
            <w:r w:rsidRPr="007F2625">
              <w:rPr>
                <w:rFonts w:eastAsia="Times New Roman" w:cs="Calibri"/>
                <w:color w:val="000000"/>
                <w:sz w:val="18"/>
                <w:szCs w:val="20"/>
                <w:lang w:eastAsia="es-MX"/>
              </w:rPr>
              <w:br/>
              <w:t xml:space="preserve"> • AISLAMIENTO DE POLICLORURO DE VINILO (PVC) EN COLOR BLANCO.</w:t>
            </w:r>
            <w:r w:rsidRPr="007F2625">
              <w:rPr>
                <w:rFonts w:eastAsia="Times New Roman" w:cs="Calibri"/>
                <w:color w:val="000000"/>
                <w:sz w:val="18"/>
                <w:szCs w:val="20"/>
                <w:lang w:eastAsia="es-MX"/>
              </w:rPr>
              <w:br/>
              <w:t xml:space="preserve"> •  SE REQUIERE QUE SEA RESISTENTE A LA HUMEDAD.</w:t>
            </w:r>
            <w:r w:rsidRPr="007F2625">
              <w:rPr>
                <w:rFonts w:eastAsia="Times New Roman" w:cs="Calibri"/>
                <w:color w:val="000000"/>
                <w:sz w:val="18"/>
                <w:szCs w:val="20"/>
                <w:lang w:eastAsia="es-MX"/>
              </w:rPr>
              <w:br/>
              <w:t xml:space="preserve"> • EXCELENTES CARACTERÍSTICAS ELÉCTRICAS.</w:t>
            </w:r>
            <w:r w:rsidRPr="007F2625">
              <w:rPr>
                <w:rFonts w:eastAsia="Times New Roman" w:cs="Calibri"/>
                <w:color w:val="000000"/>
                <w:sz w:val="18"/>
                <w:szCs w:val="20"/>
                <w:lang w:eastAsia="es-MX"/>
              </w:rPr>
              <w:br/>
              <w:t xml:space="preserve"> • POR EL TIPO DE AISLAMIENTO NO PROPAGA EL INCENDIO.</w:t>
            </w:r>
            <w:r w:rsidRPr="007F2625">
              <w:rPr>
                <w:rFonts w:eastAsia="Times New Roman" w:cs="Calibri"/>
                <w:color w:val="000000"/>
                <w:sz w:val="18"/>
                <w:szCs w:val="20"/>
                <w:lang w:eastAsia="es-MX"/>
              </w:rPr>
              <w:br/>
              <w:t xml:space="preserve"> • EXCELENTE RESISTENCIA AL APLASTAMIENTO Y FRECUENTES DOBLECES</w:t>
            </w:r>
            <w:r w:rsidRPr="007F2625">
              <w:rPr>
                <w:rFonts w:eastAsia="Times New Roman" w:cs="Calibri"/>
                <w:color w:val="000000"/>
                <w:sz w:val="18"/>
                <w:szCs w:val="20"/>
                <w:lang w:eastAsia="es-MX"/>
              </w:rPr>
              <w:br/>
              <w:t xml:space="preserve"> • CONTIENE IDENTIFICACIÓN DE POLARIDAD A TODO LO LARGO Y EN UNA SOLA FASE.</w:t>
            </w:r>
            <w:r w:rsidRPr="007F2625">
              <w:rPr>
                <w:rFonts w:eastAsia="Times New Roman" w:cs="Calibri"/>
                <w:color w:val="000000"/>
                <w:sz w:val="18"/>
                <w:szCs w:val="20"/>
                <w:lang w:eastAsia="es-MX"/>
              </w:rPr>
              <w:br/>
              <w:t xml:space="preserve"> • TENSIÓN DE OPERACIÓN: 300 V.</w:t>
            </w:r>
            <w:r w:rsidRPr="007F2625">
              <w:rPr>
                <w:rFonts w:eastAsia="Times New Roman" w:cs="Calibri"/>
                <w:color w:val="000000"/>
                <w:sz w:val="18"/>
                <w:szCs w:val="20"/>
                <w:lang w:eastAsia="es-MX"/>
              </w:rPr>
              <w:br/>
              <w:t xml:space="preserve"> • TEMPERATURA MÁXIMA DE OPERACIÓN: 60° C.                                                                                                              •  SE REQUIERE QUE EL EMPAQUE O PRESENTACION VENGA EN ROLLOS DE 100 METROS.                                                                                   •  CALIBRE AWG: 12.                                                                                                                                                            •  NUMERO DE HILOS: 64                                                                                                                                                         • TIPO: SPT ECONOMICO.                                                                                                                                                                            • DIAMETRO DEL CONDUCTOR: 2.321 MM                                                                                                                       • ESPESOR DE AISLAMIENTO: 1.07 MM</w:t>
            </w:r>
            <w:r w:rsidRPr="007F2625">
              <w:rPr>
                <w:rFonts w:eastAsia="Times New Roman" w:cs="Calibri"/>
                <w:color w:val="000000"/>
                <w:sz w:val="18"/>
                <w:szCs w:val="20"/>
                <w:lang w:eastAsia="es-MX"/>
              </w:rPr>
              <w:br/>
            </w:r>
            <w:r w:rsidR="00D27D68" w:rsidRPr="001307E2">
              <w:rPr>
                <w:rFonts w:eastAsia="Times New Roman" w:cs="Calibri"/>
                <w:b/>
                <w:bCs/>
                <w:color w:val="000000"/>
                <w:sz w:val="18"/>
                <w:szCs w:val="20"/>
                <w:lang w:eastAsia="es-MX"/>
              </w:rPr>
              <w:t>PRODUCTO EN BASE A LAS NORMAS:</w:t>
            </w:r>
            <w:r w:rsidR="00D27D68" w:rsidRPr="001307E2">
              <w:rPr>
                <w:rFonts w:eastAsia="Times New Roman" w:cs="Calibri"/>
                <w:b/>
                <w:bCs/>
                <w:color w:val="000000"/>
                <w:sz w:val="18"/>
                <w:szCs w:val="20"/>
                <w:lang w:eastAsia="es-MX"/>
              </w:rPr>
              <w:br/>
              <w:t>- NMX-J-297: CORDONES FLEXIBLES DE COBRE PARA USOS ELECTRICOS Y ELECTRONICOS.</w:t>
            </w:r>
            <w:r w:rsidR="00D27D68" w:rsidRPr="001307E2">
              <w:rPr>
                <w:rFonts w:eastAsia="Times New Roman" w:cs="Calibri"/>
                <w:color w:val="000000"/>
                <w:sz w:val="18"/>
                <w:szCs w:val="20"/>
                <w:lang w:eastAsia="es-MX"/>
              </w:rPr>
              <w:t xml:space="preserve">                                      </w:t>
            </w:r>
          </w:p>
          <w:p w:rsidR="00D27D68" w:rsidRPr="007F2625" w:rsidRDefault="00D27D68" w:rsidP="00D27D68">
            <w:pPr>
              <w:widowControl w:val="0"/>
              <w:spacing w:after="0" w:line="240" w:lineRule="auto"/>
              <w:rPr>
                <w:rFonts w:ascii="Calibri" w:eastAsia="Times New Roman" w:hAnsi="Calibri" w:cs="Calibri"/>
                <w:b/>
                <w:bCs/>
                <w:color w:val="000000"/>
                <w:sz w:val="18"/>
                <w:szCs w:val="20"/>
                <w:lang w:eastAsia="es-MX"/>
              </w:rPr>
            </w:pPr>
            <w:r w:rsidRPr="001307E2">
              <w:rPr>
                <w:rFonts w:eastAsia="Times New Roman" w:cs="Calibri"/>
                <w:color w:val="000000"/>
                <w:sz w:val="18"/>
                <w:szCs w:val="20"/>
                <w:lang w:eastAsia="es-MX"/>
              </w:rPr>
              <w:t>• UL-62 FLEXIBLE CORDS AND CABLES</w:t>
            </w:r>
          </w:p>
          <w:p w:rsidR="00ED2DA9" w:rsidRPr="007F2625" w:rsidRDefault="00ED2DA9">
            <w:pPr>
              <w:widowControl w:val="0"/>
              <w:spacing w:after="0" w:line="240" w:lineRule="auto"/>
              <w:rPr>
                <w:rFonts w:ascii="Calibri" w:eastAsia="Times New Roman" w:hAnsi="Calibri" w:cs="Calibri"/>
                <w:b/>
                <w:bCs/>
                <w:color w:val="000000"/>
                <w:sz w:val="18"/>
                <w:szCs w:val="20"/>
                <w:lang w:eastAsia="es-MX"/>
              </w:rPr>
            </w:pPr>
          </w:p>
        </w:tc>
      </w:tr>
      <w:tr w:rsidR="00ED2DA9" w:rsidRPr="007F2625">
        <w:trPr>
          <w:trHeight w:val="819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 100 METROS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THHW-LS ROHS #14 NEGRO PZA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CONDUCTOR DE COBRE SUAVE, 1 ALAMBRE O VARIOS ALAMBRES CABLEADOS.                                                            •  AISLAMIENTO TERMOPLÁSTICO DE POLICLORURO DE VINILO (PVC) EN COLOR NEGRO• CONDUCTOR ELÉCTRICO FLEXIBLE DE COBRE SUAVE CON CABLEADO CONCÉNTRICO NORMAL, QUE PERMITE MANEJARLO, INSTALARLO Y ACOMODARLO CON MAYOR FACILIDAD.• AISLAMIENTO DE POLICLORURO DE VINILO (PVC).• RESISTENTE A LA FLAMA Y A LA PROPAGACIÓN DE INCENDIOS.• EXCELENTE RESISTENCIA A LOS EFECTOS DE LA HUMEDAD, AUN EN CONDICIONES CRÍTICAS.• EXCELENTES CARACTERÍSTICAS ELÉCTRICAS Y MECÁNICAS• TENSIÓN DE OPERACIÓN: 600 V.• TEMPERATURA MÁXIMA DE OPERACIÓN PARA THW-LS: 90° C EN AMBIENTE SECO• TEMPERATURA MÁXIMA DE OPERACIÓN PARA THHW-LS: 75° C AMBIENTE MOJADO• TEMPERATURA MÁXIMA DE OPERACIÓN EN EMERGENCIA: 105 ° C.• TEMPERATURA MÁXIMA DE OPERACIÓN EN CORTO CIRCUITO: 150° C.                                                                                                    • EXCELENTE RESISTENCIA A LA LUZ SOLAR.                                                                                                                       • CALIBRE 14                                                                                                                                                                        • AREA NOMINAL: 2.08 MM2.                                                                                                                                                    • NUMERO DE ALAMBRES: 19                                                                                                                                                    • ESPESOR AISLANTE: 0.76                                                                                                                                                          • PESO APROXIMADO KG/KM: 29                                                                                                                                             • DIAMETRO EXTERIOR APROXIMADO MM: 3.5                                                                                                                    •  RESISTENCIA ELECTRICA:  20 ºC   Ω/KM : 8.45                                                                                                                          </w:t>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 NOM-001-SEDE: INSTALACIONES ELECTRICAS (UTILIZACION).• NOM-063-SCFI: PRODUCTOS ELÉCTRICOS-CONDUCTORES- REQUISITOS DE SEGURIDAD• NMX-J-012-ANCE: CONDUCTORES DE COBRE CON CABLEADO CONCENTRICO PARA USOS ELECTRICOS.</w:t>
            </w:r>
          </w:p>
        </w:tc>
      </w:tr>
      <w:tr w:rsidR="00ED2DA9" w:rsidRPr="007F2625">
        <w:trPr>
          <w:trHeight w:val="4819"/>
        </w:trPr>
        <w:tc>
          <w:tcPr>
            <w:tcW w:w="8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43</w:t>
            </w:r>
          </w:p>
        </w:tc>
        <w:tc>
          <w:tcPr>
            <w:tcW w:w="10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30,000.00</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METRO</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DE ALUMINIO  (2+1) XLP CALIBRE 6  (EN PRESENTACION DE ROLLOS DE 300 METROS C/U.)</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DESCRIPCIÓN GENERAL:•  CABLE MULTICONDUCTOR FORMADO POR UN NÚCLEO DE COBRE O ALUMINIO 1350 AAC TEMPLE DURO, FORRADOS CON AISLAMIENTO INDIVIDUAL TERMOPLASTICO DE POLIETILENO DE ALTA DENSIDAD (PEAD) COLOR NEGRO.                                                                                                                                                                                  • LAS FASES SE IDENTIFICAN POR MEDIO DE UN MARCADO SUPERFICIAL EN CADA UNA DE ÉSTAS Y LAS ESTRÍAS LONGITUDINALES SE DETALLAN EN LA SUPERFICIE DEL AISLAMIENTO DISPUESTO HELICOIDALMENTE ALREDEDOR DE UN CONDUCTOR NEUTRO MENSAJERO DESNUDO DE COBRE SEMIDURO O ALUMINIO EN AAC O ACSR.CARACTERÍSTICAS:• TENSIÓN MÁXIMA DE OPERACIÓN: 600 V.• TEMPERATURA DE OPERACIÓN ES DE 90° C EN AMBIENTES SECOS Y MOJADOS.                                                               • LOS CONDUCTORES SON DE COBRE 8.37 A 107 MM2 (8 AWG A 4/0 AWG) O ALUMINIO 1350 TEMPLE DURO EN CALIBRE DE 13.3 A 253 MM2 (6 AWG A 500 KCMIL).    • EL AISLAMIENTO DE POLIETILENO DE ALTA DENSIDAD (PEAD) LE PERMITE TENER GRAN RESISTENCIA A LA ABRASION, AL IMPACTO Y A LOS RAYOS UV.                                                                                                                     • SE REQUIERE QUE SEA TEMPLE DURO O SEMIDURO Y QUE PERMITA SOPORTAR LA TENSION DE INSTALACION Y MAYOR LONGITUD DE TENDIDO.                                                                                                                        • SE REQUIERE QUE EL AISLAMIENTO DE POLIETILENO DE ALTA DENSIDAD (PEAD) LO HAGA RESISTENTE A LA ABRASION POR CONTACTO CON LAS RAMAS DE LOS ARBOLES.                                                                                                • SE REQUIERE QUE ESTE AISLADO PARA EVITAR EL ROBO DE ENERGIA.                                                                                 • SE REQUIERE QUE SEA RESISTENTE A LA LUZ SOLAR E INTERPERISMO.                                                                                                                                                                       • SE REQUIERE EL PRDUCTO EN PRESENTACION EN ROLLOS DE 300 METROS.                                                          • CONSTRUCCION FASE/NEUTRO : (2+1).                                                                                                                              • CALIBRE FASE/NEUTRO: 6</w:t>
            </w:r>
          </w:p>
        </w:tc>
      </w:tr>
      <w:tr w:rsidR="00ED2DA9" w:rsidRPr="007F2625">
        <w:trPr>
          <w:trHeight w:val="2820"/>
        </w:trPr>
        <w:tc>
          <w:tcPr>
            <w:tcW w:w="878"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b/>
                <w:bCs/>
                <w:color w:val="000000"/>
                <w:sz w:val="20"/>
                <w:szCs w:val="20"/>
                <w:lang w:eastAsia="es-MX"/>
              </w:rPr>
            </w:pPr>
          </w:p>
        </w:tc>
        <w:tc>
          <w:tcPr>
            <w:tcW w:w="1027"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right"/>
              <w:rPr>
                <w:rFonts w:ascii="Calibri" w:eastAsia="Times New Roman" w:hAnsi="Calibri" w:cs="Calibri"/>
                <w:color w:val="000000"/>
                <w:sz w:val="20"/>
                <w:szCs w:val="20"/>
                <w:lang w:eastAsia="es-MX"/>
              </w:rPr>
            </w:pPr>
          </w:p>
        </w:tc>
        <w:tc>
          <w:tcPr>
            <w:tcW w:w="923"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color w:val="000000"/>
                <w:sz w:val="20"/>
                <w:szCs w:val="20"/>
                <w:lang w:eastAsia="es-MX"/>
              </w:rPr>
            </w:pPr>
          </w:p>
        </w:tc>
        <w:tc>
          <w:tcPr>
            <w:tcW w:w="1845" w:type="dxa"/>
            <w:vMerge/>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line="240" w:lineRule="auto"/>
              <w:jc w:val="center"/>
              <w:rPr>
                <w:rFonts w:ascii="Calibri" w:eastAsia="Times New Roman" w:hAnsi="Calibri" w:cs="Calibri"/>
                <w:b/>
                <w:bCs/>
                <w:color w:val="000000"/>
                <w:sz w:val="20"/>
                <w:szCs w:val="20"/>
                <w:lang w:eastAsia="es-MX"/>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w:t>
            </w:r>
            <w:r w:rsidRPr="00C515BF">
              <w:rPr>
                <w:rFonts w:eastAsia="Times New Roman" w:cs="Calibri"/>
                <w:color w:val="000000"/>
                <w:sz w:val="18"/>
                <w:szCs w:val="20"/>
                <w:lang w:eastAsia="es-MX"/>
              </w:rPr>
              <w:t xml:space="preserve">• NOM-063-SCFI                                                                                                                                                               • CFE E0000-09                                                                                                                                                                  • NMX-J-032-ANCE                                                                                                                                                         • NMX-J-061-ANCE                                                                                                                                                          • ASTM B-230                                                                                                                                                                    • ASTM B-232           </w:t>
            </w:r>
            <w:r w:rsidRPr="00C515BF">
              <w:rPr>
                <w:rFonts w:eastAsia="Times New Roman" w:cs="Calibri"/>
                <w:color w:val="000000"/>
                <w:sz w:val="18"/>
                <w:szCs w:val="20"/>
                <w:lang w:eastAsia="es-MX"/>
              </w:rPr>
              <w:br/>
              <w:t>• ICEA S-76-474</w:t>
            </w:r>
          </w:p>
          <w:p w:rsidR="00ED2DA9" w:rsidRPr="007F2625" w:rsidRDefault="00ED2DA9">
            <w:pPr>
              <w:widowControl w:val="0"/>
              <w:spacing w:after="0" w:line="240" w:lineRule="auto"/>
              <w:rPr>
                <w:rFonts w:ascii="Calibri" w:hAnsi="Calibri"/>
                <w:b/>
                <w:bCs/>
              </w:rPr>
            </w:pPr>
          </w:p>
          <w:p w:rsidR="00ED2DA9" w:rsidRPr="007F2625" w:rsidRDefault="00ED2DA9">
            <w:pPr>
              <w:widowControl w:val="0"/>
              <w:spacing w:after="0" w:line="240" w:lineRule="auto"/>
              <w:rPr>
                <w:rFonts w:ascii="Calibri" w:eastAsia="Times New Roman" w:hAnsi="Calibri" w:cs="Calibri"/>
                <w:b/>
                <w:bCs/>
                <w:color w:val="000000"/>
                <w:sz w:val="18"/>
                <w:szCs w:val="20"/>
                <w:lang w:eastAsia="es-MX"/>
              </w:rPr>
            </w:pPr>
          </w:p>
          <w:p w:rsidR="00ED2DA9" w:rsidRPr="007F2625" w:rsidRDefault="00ED2DA9">
            <w:pPr>
              <w:widowControl w:val="0"/>
              <w:spacing w:after="0" w:line="240" w:lineRule="auto"/>
              <w:rPr>
                <w:rFonts w:ascii="Calibri" w:eastAsia="Times New Roman" w:hAnsi="Calibri" w:cs="Calibri"/>
                <w:b/>
                <w:bCs/>
                <w:color w:val="000000"/>
                <w:sz w:val="18"/>
                <w:szCs w:val="20"/>
                <w:lang w:eastAsia="es-MX"/>
              </w:rPr>
            </w:pPr>
          </w:p>
        </w:tc>
      </w:tr>
      <w:tr w:rsidR="00ED2DA9" w:rsidRPr="007F2625">
        <w:trPr>
          <w:trHeight w:val="612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CENTRO DE CARGA DE 2 ELEMENTOS BIFASICO PARA SOBREPONER</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CENTRO DE CARGA DE 2 CIRCUITOS MONOFÁSICO EMPOTRAR• CENTRO DE CARGA DE 2 CIRCUITOS MONOFÁSICO PARA INTERRUPTORES TERMOMAGNÉTICOS ENCHUFABLES DIVIDE Y PROTEGE CIRCUITOS EN SISTEMAS DE CORRIENTE ALTERNA PARA MÁQUINAS Y EQUIPOS QUE OPERAN CON CARGA MONOFÁSICA EN INSTALACIONES DOMÉSTICAS O RESIDENCIALES.CARACTERISTICAS DE FABRICACIÓN:• GABINETE ENVOLVENTE DE LAMINA DE ACERO ROLADA EN FRIO  TIPO 1, USO INTERIOR; BASE CONTACTOS DE MATERIAL TERMOPLÁSTICO RETARDANTE A LA FLAMA; CONTACTOS DE ALUMINIO CON TORNILLOS DE ACERO CON ACABADO ZINC NIQUEL; RECIBE CABLE DE COBRE O ALUMINIO NO. 8 CON UN PAR DE APRIETE DE 4 NM; SOLERA DE FACIL ACCESO EN DONDE SE INSTALA BARRA DE NEUTRO. CONEXIONES DE TERMINALES DE ALUMINIO ESTAÑADO PARA MAYOR PROTECCION PROTECCION ANTICORROSION.CARACTERISTICAS ELECTRICAS; SERVICIO MONOFÁSICO 1 FASE 2 HILOS; TENSION NOMINAL 120 V; FRECUENCIA: 60 HZ; CAPACIDAD INTERRUPTIVA DE 10 KA RMS SIMÉTRICOS; TENSION DE AISLAMIENTO DE 600 V; GABINETE  COMPATIBLE CON INTERRUPTORES ENCHUFABLES DE HASTA 50 A.                                                                                                                                                                                   SE REQUIERE QUE LA CONEXION DE LOS CABLES SEA DE OPRESOR.</w:t>
            </w:r>
          </w:p>
        </w:tc>
      </w:tr>
      <w:tr w:rsidR="00ED2DA9" w:rsidRPr="007F2625">
        <w:trPr>
          <w:trHeight w:val="693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ROLLO 100 METROS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THHW-LS ROHS #8 BLANCO PZA ROLLO DE 100 MTS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rsidP="00CC6262">
            <w:pPr>
              <w:widowControl w:val="0"/>
              <w:spacing w:after="0" w:line="240" w:lineRule="auto"/>
              <w:rPr>
                <w:rFonts w:eastAsia="Times New Roman" w:cs="Calibri"/>
                <w:color w:val="000000"/>
                <w:sz w:val="18"/>
                <w:szCs w:val="20"/>
                <w:shd w:val="clear" w:color="auto" w:fill="81D41A"/>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w:t>
            </w:r>
            <w:r w:rsidRPr="007F2625">
              <w:rPr>
                <w:rFonts w:eastAsia="Times New Roman" w:cs="Calibri"/>
                <w:color w:val="000000"/>
                <w:sz w:val="18"/>
                <w:szCs w:val="20"/>
                <w:lang w:eastAsia="es-MX"/>
              </w:rPr>
              <w:br/>
              <w:t>• CONDUCTOR DE COBRE SUAVE, 1 ALAMBRE O VARIOS ALAMBRES CABLEADOS.                                                            •  AISLAMIENTO TERMOPLÁSTICO DE POLICLORURO DE VINILO (PVC) EN COLORES</w:t>
            </w:r>
            <w:r w:rsidRPr="007F2625">
              <w:rPr>
                <w:rFonts w:eastAsia="Times New Roman" w:cs="Calibri"/>
                <w:color w:val="000000"/>
                <w:sz w:val="18"/>
                <w:szCs w:val="20"/>
                <w:lang w:eastAsia="es-MX"/>
              </w:rPr>
              <w:br/>
              <w:t>• CONDUCTOR ELÉCTRICO FLEXIBLE DE COBRE SUAVE CON CABLEADO CONCÉNTRICO NORMAL, QUE PERMITE MANEJARLO, INSTALARLO Y ACOMODARLO CON MAYOR FACILIDAD.</w:t>
            </w:r>
            <w:r w:rsidRPr="007F2625">
              <w:rPr>
                <w:rFonts w:eastAsia="Times New Roman" w:cs="Calibri"/>
                <w:color w:val="000000"/>
                <w:sz w:val="18"/>
                <w:szCs w:val="20"/>
                <w:lang w:eastAsia="es-MX"/>
              </w:rPr>
              <w:br/>
              <w:t>• AISLAMIENTO DE POLICLORURO DE VINILO (PVC).</w:t>
            </w:r>
            <w:r w:rsidRPr="007F2625">
              <w:rPr>
                <w:rFonts w:eastAsia="Times New Roman" w:cs="Calibri"/>
                <w:color w:val="000000"/>
                <w:sz w:val="18"/>
                <w:szCs w:val="20"/>
                <w:lang w:eastAsia="es-MX"/>
              </w:rPr>
              <w:br/>
              <w:t>• RESISTENTE A LA FLAMA Y A LA PROPAGACIÓN DE INCENDIOS.</w:t>
            </w:r>
            <w:r w:rsidRPr="007F2625">
              <w:rPr>
                <w:rFonts w:eastAsia="Times New Roman" w:cs="Calibri"/>
                <w:color w:val="000000"/>
                <w:sz w:val="18"/>
                <w:szCs w:val="20"/>
                <w:lang w:eastAsia="es-MX"/>
              </w:rPr>
              <w:br/>
              <w:t>• EXCELENTE RESISTENCIA A LOS EFECTOS DE LA HUMEDAD, AUN EN CONDICIONES CRÍTICAS.</w:t>
            </w:r>
            <w:r w:rsidRPr="007F2625">
              <w:rPr>
                <w:rFonts w:eastAsia="Times New Roman" w:cs="Calibri"/>
                <w:color w:val="000000"/>
                <w:sz w:val="18"/>
                <w:szCs w:val="20"/>
                <w:lang w:eastAsia="es-MX"/>
              </w:rPr>
              <w:br/>
              <w:t>• EXCELENTES CARACTERÍSTICAS ELÉCTRICAS Y MECÁNICAS</w:t>
            </w:r>
            <w:r w:rsidRPr="007F2625">
              <w:rPr>
                <w:rFonts w:eastAsia="Times New Roman" w:cs="Calibri"/>
                <w:color w:val="000000"/>
                <w:sz w:val="18"/>
                <w:szCs w:val="20"/>
                <w:lang w:eastAsia="es-MX"/>
              </w:rPr>
              <w:br/>
              <w:t>• TENSIÓN DE OPERACIÓN: 600 V.</w:t>
            </w:r>
            <w:r w:rsidRPr="007F2625">
              <w:rPr>
                <w:rFonts w:eastAsia="Times New Roman" w:cs="Calibri"/>
                <w:color w:val="000000"/>
                <w:sz w:val="18"/>
                <w:szCs w:val="20"/>
                <w:lang w:eastAsia="es-MX"/>
              </w:rPr>
              <w:br/>
              <w:t>• TEMPERATURA MÁXIMA DE OPERACIÓN PARA THW-LS: 90° C EN AMBIENTE SECO</w:t>
            </w:r>
            <w:r w:rsidRPr="007F2625">
              <w:rPr>
                <w:rFonts w:eastAsia="Times New Roman" w:cs="Calibri"/>
                <w:color w:val="000000"/>
                <w:sz w:val="18"/>
                <w:szCs w:val="20"/>
                <w:lang w:eastAsia="es-MX"/>
              </w:rPr>
              <w:br/>
              <w:t>• TEMPERATURA MÁXIMA DE OPERACIÓN PARA THHW-LS: 75° C AMBIENTE MOJADO</w:t>
            </w:r>
            <w:r w:rsidRPr="007F2625">
              <w:rPr>
                <w:rFonts w:eastAsia="Times New Roman" w:cs="Calibri"/>
                <w:color w:val="000000"/>
                <w:sz w:val="18"/>
                <w:szCs w:val="20"/>
                <w:lang w:eastAsia="es-MX"/>
              </w:rPr>
              <w:br/>
              <w:t>• TEMPERATURA MÁXIMA DE OPERACIÓN EN EMERGENCIA: 105 ° C.</w:t>
            </w:r>
            <w:r w:rsidRPr="007F2625">
              <w:rPr>
                <w:rFonts w:eastAsia="Times New Roman" w:cs="Calibri"/>
                <w:color w:val="000000"/>
                <w:sz w:val="18"/>
                <w:szCs w:val="20"/>
                <w:lang w:eastAsia="es-MX"/>
              </w:rPr>
              <w:br/>
              <w:t xml:space="preserve">• TEMPERATURA MÁXIMA DE OPERACIÓN EN CORTO CIRCUITO: 150° C.                                                                 • EXCELENTE RESISTENCIA A LA LUZ SOLAR.                                                                                                                       • CALIBRE 8             • COLOR: BLANCO.                                                                                                                                                         • AREA NOMINAL: 8.37 MM2.                                                                                                                                                    • NUMERO DE ALAMBRES: 19                                                                                                                                                    • ESPESOR AISLANTE: 1.14                                                                                                                                                          • PESO APROXIMADO KG/KM: 105                                                                                                                                             • DIAMETRO EXTERIOR APROXIMADO MM: 6.1                                                                                                                  •  RESISTENCIA ELECTRICA:  20 ºC   Ω/KM : 2.10                                                                                                                   </w:t>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 NOM-001-SEDE: INSTALACIONES ELECTRICAS (UTILIZACION).</w:t>
            </w:r>
            <w:r w:rsidRPr="007F2625">
              <w:rPr>
                <w:rFonts w:eastAsia="Times New Roman" w:cs="Calibri"/>
                <w:color w:val="000000"/>
                <w:sz w:val="18"/>
                <w:szCs w:val="20"/>
                <w:lang w:eastAsia="es-MX"/>
              </w:rPr>
              <w:br/>
              <w:t>• NOM-063-SCFI: PRODUCTOS ELÉCTRICOS-CONDUCTORES- REQUISITOS DE SEGURIDAD</w:t>
            </w:r>
            <w:r w:rsidRPr="007F2625">
              <w:rPr>
                <w:rFonts w:eastAsia="Times New Roman" w:cs="Calibri"/>
                <w:color w:val="000000"/>
                <w:sz w:val="18"/>
                <w:szCs w:val="20"/>
                <w:lang w:eastAsia="es-MX"/>
              </w:rPr>
              <w:br/>
            </w:r>
            <w:r w:rsidRPr="006E5556">
              <w:rPr>
                <w:rFonts w:eastAsia="Times New Roman" w:cs="Calibri"/>
                <w:b/>
                <w:bCs/>
                <w:color w:val="000000"/>
                <w:sz w:val="18"/>
                <w:szCs w:val="20"/>
                <w:lang w:eastAsia="es-MX"/>
              </w:rPr>
              <w:t>- NMX-J-010-ANCE</w:t>
            </w:r>
          </w:p>
        </w:tc>
      </w:tr>
      <w:tr w:rsidR="00ED2DA9" w:rsidRPr="007F2625">
        <w:trPr>
          <w:trHeight w:val="1157"/>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46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60.00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BASEDE MEDICION REDONDA 4/100 (WATTH P/5 TERMINACION REDONDA AEREA EMP8</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BASE PARA WHATTHORIMETRO MONOFASICA 4 TERMINALES.                                                                        •  CUERPO DE ALUMINIO CON PINTURA ELECTROSTÁTICA                                                                                                        • ACOMETIDA AÉREA• USO RESIDENCIAL Y COMERCIAL</w:t>
            </w:r>
            <w:r w:rsidRPr="007F2625">
              <w:rPr>
                <w:rFonts w:eastAsia="Times New Roman" w:cs="Calibri"/>
                <w:b/>
                <w:bCs/>
                <w:color w:val="000000"/>
                <w:sz w:val="18"/>
                <w:szCs w:val="20"/>
                <w:lang w:eastAsia="es-MX"/>
              </w:rPr>
              <w:t>OTRAS CARACTERÍSTICAS</w:t>
            </w:r>
            <w:r w:rsidRPr="007F2625">
              <w:rPr>
                <w:rFonts w:eastAsia="Times New Roman" w:cs="Calibri"/>
                <w:color w:val="000000"/>
                <w:sz w:val="18"/>
                <w:szCs w:val="20"/>
                <w:lang w:eastAsia="es-MX"/>
              </w:rPr>
              <w:t>• TENSIÓN MÁXIMA: 600 V~• CORRIENTE NOMINAL: 100 A• CORRIENTE MÁXIMA: 125 A</w:t>
            </w:r>
          </w:p>
        </w:tc>
      </w:tr>
      <w:tr w:rsidR="00ED2DA9" w:rsidRPr="007F2625">
        <w:trPr>
          <w:trHeight w:val="184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47</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50.00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ANCLA 19 CENTRO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xml:space="preserve">• ANCLA DE ACERO PARA POSTE DE 3/4"  X 60 CM. </w:t>
            </w:r>
            <w:r w:rsidRPr="007F2625">
              <w:rPr>
                <w:rFonts w:eastAsia="Times New Roman" w:cs="Calibri"/>
                <w:color w:val="000000"/>
                <w:sz w:val="18"/>
                <w:szCs w:val="20"/>
                <w:lang w:eastAsia="es-MX"/>
              </w:rPr>
              <w:br/>
              <w:t>• MATERIAL : ACERO.                                                                                                                                                                   • TAMAÑO DE ROSCA: 3/4"                                                                                                                                              •  ALTURA APROXIMADA: 50 CM.                                                                                                                                           • PESO APROXIMADO: 38.6 KG.                                                                                                                                         •  COLOR: ACERO.</w:t>
            </w:r>
          </w:p>
        </w:tc>
      </w:tr>
      <w:tr w:rsidR="00ED2DA9" w:rsidRPr="007F2625">
        <w:trPr>
          <w:trHeight w:val="112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VARILLA DE PUESTA TIERRA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VARILLA PUESTA TIERRA COMERCIAL DE 5/8" X 1.5 METROS.                                                                                       • LARGO: 150 CENTIMETROS.                                                                                                                                              • ALTO 1.50 CENTIMETROS.                                                                                                                                                 • ANCHO: 1.5 CENTIMETROS.                                                                                                                                                               • PESO NETO: 1.46 KG.</w:t>
            </w:r>
          </w:p>
        </w:tc>
      </w:tr>
      <w:tr w:rsidR="00ED2DA9" w:rsidRPr="007F2625">
        <w:trPr>
          <w:trHeight w:val="84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49</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CONECTOR COOPERWELD</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color w:val="000000"/>
                <w:sz w:val="18"/>
                <w:szCs w:val="20"/>
                <w:lang w:eastAsia="es-MX"/>
              </w:rPr>
              <w:t>• CONECTOR CABLE VARILLA 5/8 .                                                                                                                                            • ALEACION DE BRONCE FUNDIDO.                                                                                                                                         • TORQUE DE INSTALACION: 480 LB.                                                                                                                               •  TIPO DE VARILLA: 5/8"</w:t>
            </w:r>
          </w:p>
        </w:tc>
      </w:tr>
      <w:tr w:rsidR="00ED2DA9" w:rsidRPr="007F2625">
        <w:trPr>
          <w:trHeight w:val="435"/>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50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QUINTA TERMINAL</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5TA TERMINAL PARA BASE DE ENCHUFE MONOFASICO.                                                                                                  •  SE REQUIERE QUE PERMITA Y SE UTILICE PARA CONVERTIR LA BASE BW-4T A BW-T5.                                                •  SE REQUIERE QUE CONTENGA HERRAJE DE LATON Y TORNILLERIA DE ALEACION DE FIERRO CON ACABADO ELECTROLITICO.</w:t>
            </w:r>
          </w:p>
        </w:tc>
      </w:tr>
      <w:tr w:rsidR="00ED2DA9" w:rsidRPr="007F2625">
        <w:trPr>
          <w:trHeight w:val="6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51</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CHALUPAS DE PVC</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b/>
                <w:bCs/>
                <w:color w:val="000000"/>
                <w:sz w:val="18"/>
                <w:szCs w:val="20"/>
                <w:lang w:eastAsia="es-MX"/>
              </w:rPr>
              <w:br/>
            </w:r>
            <w:r w:rsidRPr="007F2625">
              <w:rPr>
                <w:rFonts w:eastAsia="Times New Roman" w:cs="Calibri"/>
                <w:color w:val="000000"/>
                <w:sz w:val="18"/>
                <w:szCs w:val="20"/>
                <w:lang w:eastAsia="es-MX"/>
              </w:rPr>
              <w:t xml:space="preserve">•  CAJAS CUADRADAS.       </w:t>
            </w:r>
            <w:r w:rsidRPr="007F2625">
              <w:rPr>
                <w:rFonts w:eastAsia="Times New Roman" w:cs="Calibri"/>
                <w:color w:val="000000"/>
                <w:sz w:val="18"/>
                <w:szCs w:val="20"/>
                <w:lang w:eastAsia="es-MX"/>
              </w:rPr>
              <w:br/>
              <w:t xml:space="preserve">•  SE REQUIERE LA CHALUPAS PARA EL MONTAJE DE APAGADORES Y CONTACTOS.               </w:t>
            </w:r>
            <w:r w:rsidRPr="007F2625">
              <w:rPr>
                <w:rFonts w:eastAsia="Times New Roman" w:cs="Calibri"/>
                <w:color w:val="000000"/>
                <w:sz w:val="18"/>
                <w:szCs w:val="20"/>
                <w:lang w:eastAsia="es-MX"/>
              </w:rPr>
              <w:br/>
              <w:t>•  SE REQUIERE EN MEDIDA 4X2.                                                                                                                                              •  SE REQUIERE EN COLOR VERDE.                                                                                                                                             •  SE REQUIERE ENTRADAS PARA TUBERIA DE 1/2" Y 3/4"                                                                                                  •  SE REQUIERE COMPATIBILIDAD CON TUBERIA METALICA Y NO METALICA, RIGIDA Y FLEXIBLE.</w:t>
            </w:r>
          </w:p>
        </w:tc>
      </w:tr>
      <w:tr w:rsidR="00ED2DA9" w:rsidRPr="007F2625">
        <w:trPr>
          <w:trHeight w:val="6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52</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CONTACTO DUPLEX USO RUDO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ESPECIFICACIONES TÉCNICAS:</w:t>
            </w:r>
            <w:r w:rsidRPr="007F2625">
              <w:rPr>
                <w:rFonts w:eastAsia="Times New Roman" w:cs="Calibri"/>
                <w:color w:val="000000"/>
                <w:sz w:val="18"/>
                <w:szCs w:val="20"/>
                <w:lang w:eastAsia="es-MX"/>
              </w:rPr>
              <w:t xml:space="preserve">• AMPERAJE: 20 A                                                                                                                                                                      • AUMENTO DE TEMPERATURA: 30ºC COMO MAXIMO TRAS 100 CICLOS DE SOBRECARGA AL 150%  DE LA CORRIENTE NOMINAL.                                                                                                                                                                • CABLE: 3                                                                                                                                                                                    • CONEXION A TIERRA: PUESTA A TIERRA AUTOMATICA.                                                                                               • LIMITACION DE CORRIENTE: MAXIMA CORRIENTE NOMINAL.                                                                                           • POLOS: 2                                                                                                                                                                                      • TENSION DIELECTRICA: RESISTE 2000 V POR UL498                                                                                                          • VOLTAJE: 125 V                                                                                                                                                                           • TEMPERATURA DE FUNCIONAMIENTO: -40 ºC A 60 ºC                                                                                                   </w:t>
            </w:r>
            <w:r w:rsidRPr="007F2625">
              <w:rPr>
                <w:rFonts w:eastAsia="Times New Roman" w:cs="Calibri"/>
                <w:b/>
                <w:bCs/>
                <w:color w:val="000000"/>
                <w:sz w:val="18"/>
                <w:szCs w:val="20"/>
                <w:lang w:eastAsia="es-MX"/>
              </w:rPr>
              <w:t xml:space="preserve">ESPECIFICACIONES DE MATERIAL                                                                                                                                        </w:t>
            </w:r>
            <w:r w:rsidRPr="007F2625">
              <w:rPr>
                <w:rFonts w:eastAsia="Times New Roman" w:cs="Calibri"/>
                <w:color w:val="000000"/>
                <w:sz w:val="18"/>
                <w:szCs w:val="20"/>
                <w:lang w:eastAsia="es-MX"/>
              </w:rPr>
              <w:t xml:space="preserve">• CLIPS DE CONEXION A TIERRA: LATÓN                                                                                                                                        • CONTACTOS DE LINEA: LATÓN DE 0.79 MM DE GROSOR.                                                                                                    • MATERIAL DE LA CORREA: ACERO RECUBIERTO DE ZINC.                                                                                                 • MATERIAL DEL CUERPO: TERMOPLASTICO.                                                                                                                           • TORNILLO DE CONEXION A TIERRA: ACERO 8-32                                                                                                                   •  TORNILLO DE TERMINAL: ACERO 8-32                                                                                                                                 •  MATERIAL DE LA SUPERFICIE: TERMOPLASTICO.                                                                                                          • COLOR: BLANCO.                                                                                                                                                                          </w:t>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 ANSI: C-73                                                                                                                                                                                • CSA C22.2 Nº 42: ARCHIVO 152105                                                                                                                                    • GARANTIA: LIMITADA A 10 AÑOS.                                                                                                                                    • NEMA : WD-1 Y WD-6                                                                                                                                                          • NOM: 057</w:t>
            </w:r>
          </w:p>
        </w:tc>
      </w:tr>
      <w:tr w:rsidR="00ED2DA9" w:rsidRPr="007F2625">
        <w:trPr>
          <w:trHeight w:val="381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53</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METRO</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CORDON USO RUDO 3X12 CALIBRE 12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CABLE DE DOS, TRES O CUATRO CONDUCTORES DE COBRE SUAVE EN CONSTRUCCIÓN FLEXIBLE, CON AISLAMIENTO INDIVIDUAL DE POLICLORURO DE VINILO (PVC). IDENTIFICADOS POR UN COLOR DE ACUERDO A CÓDIGO DE COLORES Y CUBIERTA EXTERIOR DE POLICLORURO DE VINILO (PVC). LA SUPERFICIE EXTERIOR PUEDE SER ESTRIADA O LISA</w:t>
            </w:r>
            <w:r w:rsidRPr="007F2625">
              <w:rPr>
                <w:rFonts w:eastAsia="Times New Roman" w:cs="Calibri"/>
                <w:color w:val="000000"/>
                <w:sz w:val="18"/>
                <w:szCs w:val="20"/>
                <w:lang w:eastAsia="es-MX"/>
              </w:rPr>
              <w:br/>
              <w:t>•  CABLE PARA ALIMENTACIÓN DE EQUIPO ELÉCTRICO PORTÁTIL DE USO INDUSTRIAL Y DOMÉSTICO</w:t>
            </w:r>
            <w:r w:rsidRPr="007F2625">
              <w:rPr>
                <w:rFonts w:eastAsia="Times New Roman" w:cs="Calibri"/>
                <w:color w:val="000000"/>
                <w:sz w:val="18"/>
                <w:szCs w:val="20"/>
                <w:lang w:eastAsia="es-MX"/>
              </w:rPr>
              <w:br/>
              <w:t>•  GRAN FLEXIBILIDAD</w:t>
            </w:r>
            <w:r w:rsidRPr="007F2625">
              <w:rPr>
                <w:rFonts w:eastAsia="Times New Roman" w:cs="Calibri"/>
                <w:color w:val="000000"/>
                <w:sz w:val="18"/>
                <w:szCs w:val="20"/>
                <w:lang w:eastAsia="es-MX"/>
              </w:rPr>
              <w:br/>
              <w:t>•   RESISTENTE AL MALTRATO MECÁNICO</w:t>
            </w:r>
            <w:r w:rsidRPr="007F2625">
              <w:rPr>
                <w:rFonts w:eastAsia="Times New Roman" w:cs="Calibri"/>
                <w:color w:val="000000"/>
                <w:sz w:val="18"/>
                <w:szCs w:val="20"/>
                <w:lang w:eastAsia="es-MX"/>
              </w:rPr>
              <w:br/>
              <w:t>•  RESISTENTE A LA ABRASIÓN, HUMEDAD, Y ATAQUE DE AGENTES QUÍMICOS COMO GRASAS, ÁCIDOS Y ACEITES</w:t>
            </w:r>
            <w:r w:rsidRPr="007F2625">
              <w:rPr>
                <w:rFonts w:eastAsia="Times New Roman" w:cs="Calibri"/>
                <w:color w:val="000000"/>
                <w:sz w:val="18"/>
                <w:szCs w:val="20"/>
                <w:lang w:eastAsia="es-MX"/>
              </w:rPr>
              <w:br/>
              <w:t>CARACTERÍSTICAS</w:t>
            </w:r>
            <w:r w:rsidRPr="007F2625">
              <w:rPr>
                <w:rFonts w:eastAsia="Times New Roman" w:cs="Calibri"/>
                <w:color w:val="000000"/>
                <w:sz w:val="18"/>
                <w:szCs w:val="20"/>
                <w:lang w:eastAsia="es-MX"/>
              </w:rPr>
              <w:br/>
              <w:t>•  TENSIÓN MÁXIMA DE OPERACIÓN: 300 V~</w:t>
            </w:r>
            <w:r w:rsidRPr="007F2625">
              <w:rPr>
                <w:rFonts w:eastAsia="Times New Roman" w:cs="Calibri"/>
                <w:color w:val="000000"/>
                <w:sz w:val="18"/>
                <w:szCs w:val="20"/>
                <w:lang w:eastAsia="es-MX"/>
              </w:rPr>
              <w:br/>
              <w:t>•  TEMPERATURA DE OPERACIÓN: 60 °C                                                                                                                                 •  CALIBRE 3X12                                                                                                                                                                        •  PRESENTACION: ROLLO DE 100 METROS.</w:t>
            </w:r>
          </w:p>
        </w:tc>
      </w:tr>
      <w:tr w:rsidR="00ED2DA9" w:rsidRPr="007F2625">
        <w:trPr>
          <w:trHeight w:val="197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54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20.00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BASE DE MEDICION 7/200</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CORRIENTE NOMINAL: 100 A                                                                                                                                                                        • TENSION ASIGNADA DE EMPLEO: 600 V CA                                                                                                                      • CALIBRE AWG:  AWG 12...AWG 2/0 ALUMINIO, AWG 14...AWG 2/0 COBRE, AWG 12...AWG 2 GROUND.                                                                                                                                                                                       • PODER DE CORTE: 10 KA                                                                                                                                                         • MATERIAL: ACERO BASE                                                                                                                                                           • NUMERO DE RED DE FASES: 3                                                                                                                                                  •  CONFIGURACION DE CABLEADO: 4 CABLES.                                                                                                                              • GRADO NEMA: NEMA ER</w:t>
            </w:r>
          </w:p>
        </w:tc>
      </w:tr>
      <w:tr w:rsidR="00ED2DA9" w:rsidRPr="007F2625">
        <w:trPr>
          <w:trHeight w:val="283"/>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55</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PIEZA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TAPAS CONTACTO DUPLEX USO RUDO</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b/>
                <w:bCs/>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PLACA DE PARED PARA RECEPTÁCULO DE PRODUCTOS DÚPLEX DE 1 UNIDAD, UNIDAD DE TAMAÑO</w:t>
            </w:r>
            <w:r w:rsidRPr="007F2625">
              <w:rPr>
                <w:rFonts w:eastAsia="Times New Roman" w:cs="Calibri"/>
                <w:color w:val="000000"/>
                <w:sz w:val="18"/>
                <w:szCs w:val="20"/>
                <w:lang w:eastAsia="es-MX"/>
              </w:rPr>
              <w:br/>
              <w:t>ESTÁNDAR, NYLON TERMOPLÁSTICO, MONTAJE DEL PRODUCTO, - BLANCO</w:t>
            </w:r>
            <w:r w:rsidRPr="007F2625">
              <w:rPr>
                <w:rFonts w:eastAsia="Times New Roman" w:cs="Calibri"/>
                <w:color w:val="000000"/>
                <w:sz w:val="18"/>
                <w:szCs w:val="20"/>
                <w:lang w:eastAsia="es-MX"/>
              </w:rPr>
              <w:br/>
              <w:t>•  FAMILIARES Y FUNCIONALES, LAS PLACAS DE PARED TRADICIONALES DE LEVITON SE DISEÑARON</w:t>
            </w:r>
            <w:r w:rsidRPr="007F2625">
              <w:rPr>
                <w:rFonts w:eastAsia="Times New Roman" w:cs="Calibri"/>
                <w:color w:val="000000"/>
                <w:sz w:val="18"/>
                <w:szCs w:val="20"/>
                <w:lang w:eastAsia="es-MX"/>
              </w:rPr>
              <w:br/>
              <w:t>PARA USARSE CON PRODUCTOS TRADICIONALES DE LEVITON. REPRESENTAN ESTILOS Y FORMAS QUE</w:t>
            </w:r>
            <w:r w:rsidRPr="007F2625">
              <w:rPr>
                <w:rFonts w:eastAsia="Times New Roman" w:cs="Calibri"/>
                <w:color w:val="000000"/>
                <w:sz w:val="18"/>
                <w:szCs w:val="20"/>
                <w:lang w:eastAsia="es-MX"/>
              </w:rPr>
              <w:br/>
              <w:t>HAN SUPERADO LA PRUEBA DEL PASO DEL TIEMPO. SUS LÍNEAS LIMPIAS FUNCIONAN EN CUALQUIER</w:t>
            </w:r>
            <w:r w:rsidRPr="007F2625">
              <w:rPr>
                <w:rFonts w:eastAsia="Times New Roman" w:cs="Calibri"/>
                <w:color w:val="000000"/>
                <w:sz w:val="18"/>
                <w:szCs w:val="20"/>
                <w:lang w:eastAsia="es-MX"/>
              </w:rPr>
              <w:br/>
              <w:t>UBICACIÓN, YA SEA EN CONSTRUCCIONES NUEVAS O REACONDICIONADAS, Y SON DE INSTALACIÓN</w:t>
            </w:r>
            <w:r w:rsidRPr="007F2625">
              <w:rPr>
                <w:rFonts w:eastAsia="Times New Roman" w:cs="Calibri"/>
                <w:color w:val="000000"/>
                <w:sz w:val="18"/>
                <w:szCs w:val="20"/>
                <w:lang w:eastAsia="es-MX"/>
              </w:rPr>
              <w:br/>
              <w:t>RÁPIDA Y FÁCIL. LEVITON OFRECE LAS TRADICIONALES PLACAS DE PARED EN UNA AMPLIA GAMA DE</w:t>
            </w:r>
            <w:r w:rsidRPr="007F2625">
              <w:rPr>
                <w:rFonts w:eastAsia="Times New Roman" w:cs="Calibri"/>
                <w:color w:val="000000"/>
                <w:sz w:val="18"/>
                <w:szCs w:val="20"/>
                <w:lang w:eastAsia="es-MX"/>
              </w:rPr>
              <w:br/>
              <w:t>COLORES Y CONFIGURACIONES.                                                                                                                                                    •  COLOR: BLANCO.                                                                                                                                                                          •  GARANTIA: LIMITADA DE DIEZ AÑO.                                                                                                                                 •  MATERIAL: NYLON TERMOPLASTICO.                                                                                                                                 •  TIPO: TAMAÑO ESTANDAR.                                                                                                                                                  •  MEDIDAS: 69.9X114.3 MM</w:t>
            </w:r>
          </w:p>
        </w:tc>
      </w:tr>
      <w:tr w:rsidR="00ED2DA9" w:rsidRPr="007F2625">
        <w:trPr>
          <w:trHeight w:val="707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lastRenderedPageBreak/>
              <w:t>56</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right"/>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 xml:space="preserve">  1,800.00</w:t>
            </w:r>
          </w:p>
        </w:tc>
        <w:tc>
          <w:tcPr>
            <w:tcW w:w="923"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color w:val="000000"/>
                <w:sz w:val="20"/>
                <w:szCs w:val="20"/>
                <w:lang w:eastAsia="es-MX"/>
              </w:rPr>
            </w:pPr>
            <w:r w:rsidRPr="007F2625">
              <w:rPr>
                <w:rFonts w:eastAsia="Times New Roman" w:cs="Calibri"/>
                <w:color w:val="000000"/>
                <w:sz w:val="20"/>
                <w:szCs w:val="20"/>
                <w:lang w:eastAsia="es-MX"/>
              </w:rPr>
              <w:t>METRO</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CABLE 2+1 SUBTERRANEO #6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widowControl w:val="0"/>
              <w:spacing w:after="0" w:line="240" w:lineRule="auto"/>
              <w:rPr>
                <w:rFonts w:ascii="Calibri" w:eastAsia="Times New Roman" w:hAnsi="Calibri" w:cs="Calibri"/>
                <w:color w:val="000000"/>
                <w:sz w:val="18"/>
                <w:szCs w:val="20"/>
                <w:lang w:eastAsia="es-MX"/>
              </w:rPr>
            </w:pPr>
            <w:r w:rsidRPr="007F2625">
              <w:rPr>
                <w:rFonts w:eastAsia="Times New Roman" w:cs="Calibri"/>
                <w:b/>
                <w:bCs/>
                <w:color w:val="000000"/>
                <w:sz w:val="18"/>
                <w:szCs w:val="20"/>
                <w:lang w:eastAsia="es-MX"/>
              </w:rPr>
              <w:t xml:space="preserve">ESPECIFICACIONES TÉCNICAS:   </w:t>
            </w:r>
            <w:r w:rsidRPr="007F2625">
              <w:rPr>
                <w:rFonts w:eastAsia="Times New Roman" w:cs="Calibri"/>
                <w:color w:val="000000"/>
                <w:sz w:val="18"/>
                <w:szCs w:val="20"/>
                <w:lang w:eastAsia="es-MX"/>
              </w:rPr>
              <w:t xml:space="preserve">                                                                                                                                        • CABLE MULTICONDUCTOR FORMADO POR UN NÚCLEO DE COBRE O ALUMINIO 1350 AAC TEMPLE DURO, FORRADOS CON AISLAMIENTO INDIVIDUAL TERMOFIJOS EN POLIETILENO DE CADENA CRUZADA XLP COLOR NEGRO, LAS FASES SE IDENTIFICAN POR MEDIO DE UN MARCADO SUPERFICIAL EN CADA UNA DE LAS FASES O ESTRÍAS LONGITUDINALES EN LA SUPERFICIE DEL AISLAMIENTO, DISPUESTOS HELICOIDALMENTE ALREDEDOR DE UN CONDUCTOR -NEUTRO CON AISLAMIENTO DE POLIETILENO DE CADENA CRUZADA XLP COLOR BLANCO COBRE O ALUMINIO.• TENSIÓN MÁXIMA DE OPERACIÓN: 600 V.• TEMPERATURA MÁXIMA DE OPERACIÓN ES DE 90° C EN AMBIENTES SECOS Y MOJADOS.• EL AISLAMIENTO DE POLIETILENO DE CADENA CRUZADA XLP, LE PERMITE TENER GRAN RESISTENCIA A LA ABRASIÓN, AL IMPACTO, AGENTES QUÍMICOS Y SOBRE TODO EXCELENTE RESISTENCIA A LA HUMEDAD.                                                                                                                                                            • LOS CONDUCTORES SE REQUIERE SEAN DE COBRE 8.37 A 107 MM2 O ALUMINIO DURO 1350 EN CALIBRES 13.3 A 253 MM2 (6 AWG A 500 KCMI).                                                                                                                                                                       • SE REQUIERE EL PRDUCTO EN PRESENTACION EN ROLLOS DE 300 O 500 METROS. </w:t>
            </w:r>
            <w:r w:rsidRPr="007F2625">
              <w:rPr>
                <w:rFonts w:eastAsia="Times New Roman" w:cs="Calibri"/>
                <w:b/>
                <w:bCs/>
                <w:color w:val="000000"/>
                <w:sz w:val="18"/>
                <w:szCs w:val="20"/>
                <w:lang w:eastAsia="es-MX"/>
              </w:rPr>
              <w:t xml:space="preserve">PRODUCTO EN BASE A LAS NORMAS:  </w:t>
            </w:r>
            <w:r w:rsidRPr="007F2625">
              <w:rPr>
                <w:rFonts w:eastAsia="Times New Roman" w:cs="Calibri"/>
                <w:color w:val="000000"/>
                <w:sz w:val="18"/>
                <w:szCs w:val="20"/>
                <w:lang w:eastAsia="es-MX"/>
              </w:rPr>
              <w:t xml:space="preserve">• NMX-J-032: CABLES DE ALUMINIO ALEACION 1350, CON CABLEADO CONCENTRICO PARA USOS ELECTRONICOS.                                                                                                                                                                      • NMX-J-061: CABLES MULTICONDUCTORES PARA DISTRIBUCION AEREA Y SUBTERRANEA A BAJA TENSION.                                                                                                                                                       • NRF-052-CFE: CABLES SUBTERRANEOS PARA 600 V, CON AISLAMIENTO DE POLIETILENO DE CADENA CRUZADA O DE ALTA DENSIDAD.                                                                                                                                                         • UL-854: SERVICE-ENTRANCE CABLE.                                                                                                                                             • UL 44: THERMOSET- INSULATED WIRES AND CABLES.                                                                                                            • ASTM B-230: ALUMINIUM 1350-H19 WIRE FOR ELECTRICAL PURPUSE.                                                                </w:t>
            </w:r>
            <w:r w:rsidR="002A6C8D" w:rsidRPr="007F2625">
              <w:rPr>
                <w:rFonts w:eastAsia="Times New Roman" w:cs="Calibri"/>
                <w:color w:val="000000"/>
                <w:sz w:val="18"/>
                <w:szCs w:val="20"/>
                <w:lang w:eastAsia="es-MX"/>
              </w:rPr>
              <w:t xml:space="preserve">               • ICEA S-105-692</w:t>
            </w:r>
            <w:r w:rsidRPr="007F2625">
              <w:rPr>
                <w:rFonts w:eastAsia="Times New Roman" w:cs="Calibri"/>
                <w:color w:val="000000"/>
                <w:sz w:val="18"/>
                <w:szCs w:val="20"/>
                <w:lang w:eastAsia="es-MX"/>
              </w:rPr>
              <w:t>: SECUNDARY UD CONDUCTOR 600 V.                                                                                                    • NOM-063-SCFI : PRODUCTOS ELECTRICOS (SECCION V).</w:t>
            </w:r>
          </w:p>
        </w:tc>
      </w:tr>
    </w:tbl>
    <w:p w:rsidR="00ED2DA9" w:rsidRPr="007F2625" w:rsidRDefault="00ED2DA9">
      <w:pPr>
        <w:jc w:val="both"/>
        <w:rPr>
          <w:rFonts w:ascii="Bookman Old Style" w:hAnsi="Bookman Old Style" w:cs="Arial"/>
          <w:b/>
          <w:sz w:val="20"/>
          <w:szCs w:val="20"/>
        </w:rPr>
      </w:pPr>
    </w:p>
    <w:tbl>
      <w:tblPr>
        <w:tblW w:w="9851" w:type="dxa"/>
        <w:tblLayout w:type="fixed"/>
        <w:tblCellMar>
          <w:left w:w="70" w:type="dxa"/>
          <w:right w:w="70" w:type="dxa"/>
        </w:tblCellMar>
        <w:tblLook w:val="04A0" w:firstRow="1" w:lastRow="0" w:firstColumn="1" w:lastColumn="0" w:noHBand="0" w:noVBand="1"/>
      </w:tblPr>
      <w:tblGrid>
        <w:gridCol w:w="9851"/>
      </w:tblGrid>
      <w:tr w:rsidR="00ED2DA9" w:rsidRPr="007F2625">
        <w:trPr>
          <w:trHeight w:val="282"/>
        </w:trPr>
        <w:tc>
          <w:tcPr>
            <w:tcW w:w="9851"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pStyle w:val="Sinespaciado"/>
              <w:widowControl w:val="0"/>
              <w:jc w:val="both"/>
              <w:rPr>
                <w:rFonts w:cstheme="minorHAnsi"/>
                <w:b/>
                <w:sz w:val="20"/>
                <w:szCs w:val="20"/>
              </w:rPr>
            </w:pPr>
            <w:r w:rsidRPr="007F2625">
              <w:rPr>
                <w:rFonts w:cstheme="minorHAnsi"/>
                <w:b/>
                <w:sz w:val="20"/>
                <w:szCs w:val="20"/>
              </w:rPr>
              <w:t>SE REQUIERE PARA TODAS LAS PARTIDAS UNA GARANTÍA MÍNIMA DE UN AÑO CONTRA DEFECTOS DE FÁBRICA, EXCEPTO PARA AQUELLAS PARTIDAS EN LAS QUE ESPECÍFICAMENTE SE REQUIERE GARANTÍA MÍNIMA DE CINCO O DIEZ AÑOS.</w:t>
            </w:r>
          </w:p>
        </w:tc>
      </w:tr>
      <w:tr w:rsidR="00ED2DA9" w:rsidRPr="007F2625">
        <w:trPr>
          <w:trHeight w:val="691"/>
        </w:trPr>
        <w:tc>
          <w:tcPr>
            <w:tcW w:w="9851"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6413C8">
            <w:pPr>
              <w:pStyle w:val="Sinespaciado"/>
              <w:widowControl w:val="0"/>
              <w:jc w:val="both"/>
              <w:rPr>
                <w:rFonts w:cstheme="minorHAnsi"/>
                <w:b/>
                <w:sz w:val="20"/>
                <w:szCs w:val="20"/>
              </w:rPr>
            </w:pPr>
            <w:r w:rsidRPr="007F2625">
              <w:rPr>
                <w:rFonts w:cstheme="minorHAnsi"/>
                <w:b/>
                <w:sz w:val="20"/>
                <w:szCs w:val="20"/>
              </w:rPr>
              <w:t>LA CONVOCANTE REQUIERE QUE LOS BIENES LE SEAN ENTREGADOS EN SU TOTALIDAD EN UN PLAZO QUE NO SUPERE LOS SIETE DÍAS NATURALES, CONTANDO A PARTIR DE LA FIRMA DEL CONTRATO.</w:t>
            </w:r>
          </w:p>
        </w:tc>
      </w:tr>
    </w:tbl>
    <w:p w:rsidR="00ED2DA9" w:rsidRPr="007F2625" w:rsidRDefault="00ED2DA9">
      <w:pPr>
        <w:pStyle w:val="Sinespaciado"/>
      </w:pPr>
    </w:p>
    <w:p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rsidR="00ED2DA9" w:rsidRPr="007F2625" w:rsidRDefault="00ED2DA9">
      <w:pPr>
        <w:pStyle w:val="Prrafodelista"/>
        <w:ind w:left="720"/>
        <w:jc w:val="both"/>
        <w:rPr>
          <w:rFonts w:ascii="Bookman Old Style" w:hAnsi="Bookman Old Style" w:cs="Arial"/>
          <w:b/>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lastRenderedPageBreak/>
        <w:t xml:space="preserve">Normas Nacionales o Internacionales que los bienes o servicios deben cumplir, así como la documentación diversa o acreditaciones para comprobar el cumplimiento de dichas normas. </w:t>
      </w:r>
    </w:p>
    <w:p w:rsidR="00ED2DA9" w:rsidRPr="007F2625" w:rsidRDefault="00ED2DA9">
      <w:pPr>
        <w:pStyle w:val="Prrafodelista"/>
        <w:ind w:left="720"/>
        <w:jc w:val="both"/>
        <w:rPr>
          <w:rFonts w:ascii="Bookman Old Style" w:hAnsi="Bookman Old Style" w:cs="Arial"/>
          <w:sz w:val="20"/>
          <w:szCs w:val="20"/>
        </w:rPr>
      </w:pPr>
    </w:p>
    <w:p w:rsidR="00ED2DA9" w:rsidRPr="007F2625" w:rsidRDefault="006413C8">
      <w:pPr>
        <w:pStyle w:val="Prrafodelista"/>
        <w:ind w:left="720"/>
        <w:jc w:val="both"/>
        <w:rPr>
          <w:rFonts w:ascii="Bookman Old Style" w:hAnsi="Bookman Old Style" w:cs="Arial"/>
          <w:sz w:val="20"/>
          <w:szCs w:val="20"/>
        </w:rPr>
      </w:pPr>
      <w:r w:rsidRPr="007F2625">
        <w:rPr>
          <w:rFonts w:ascii="Bookman Old Style" w:hAnsi="Bookman Old Style" w:cs="Arial"/>
          <w:sz w:val="20"/>
          <w:szCs w:val="20"/>
        </w:rPr>
        <w:t xml:space="preserve">Para los artículos: </w:t>
      </w:r>
      <w:r w:rsidRPr="007F2625">
        <w:rPr>
          <w:rFonts w:ascii="Bookman Old Style" w:hAnsi="Bookman Old Style" w:cs="Arial"/>
          <w:b/>
          <w:sz w:val="20"/>
          <w:szCs w:val="20"/>
        </w:rPr>
        <w:t>LUMINARIA LED DE 40 WATTS A 220V, LUMINARIA LED 80 WATTS A 220V y LAMPARA CALLE LED 100 WATTS A 220V CON FOTOCELDA</w:t>
      </w:r>
      <w:r w:rsidRPr="007F2625">
        <w:rPr>
          <w:rFonts w:ascii="Bookman Old Style" w:hAnsi="Bookman Old Style" w:cs="Arial"/>
          <w:sz w:val="20"/>
          <w:szCs w:val="20"/>
        </w:rPr>
        <w:t xml:space="preserve"> el licitante deberá presentar:</w:t>
      </w:r>
    </w:p>
    <w:p w:rsidR="00ED2DA9" w:rsidRPr="007F2625" w:rsidRDefault="00ED2DA9">
      <w:pPr>
        <w:pStyle w:val="Prrafodelista"/>
        <w:ind w:left="720"/>
        <w:jc w:val="both"/>
        <w:rPr>
          <w:rFonts w:ascii="Bookman Old Style" w:hAnsi="Bookman Old Style" w:cs="Arial"/>
          <w:sz w:val="20"/>
          <w:szCs w:val="20"/>
        </w:rPr>
      </w:pPr>
    </w:p>
    <w:p w:rsidR="00ED2DA9" w:rsidRPr="007F2625" w:rsidRDefault="006413C8">
      <w:pPr>
        <w:pStyle w:val="Prrafodelista"/>
        <w:numPr>
          <w:ilvl w:val="0"/>
          <w:numId w:val="7"/>
        </w:numPr>
        <w:jc w:val="both"/>
        <w:rPr>
          <w:rFonts w:ascii="Bookman Old Style" w:hAnsi="Bookman Old Style" w:cs="Arial"/>
          <w:sz w:val="20"/>
          <w:szCs w:val="20"/>
        </w:rPr>
      </w:pPr>
      <w:r w:rsidRPr="007F2625">
        <w:rPr>
          <w:rFonts w:ascii="Bookman Old Style" w:hAnsi="Bookman Old Style" w:cs="Arial"/>
          <w:sz w:val="20"/>
          <w:szCs w:val="20"/>
        </w:rPr>
        <w:t xml:space="preserve">Copia simple de Certificado de cumplimiento de la norma </w:t>
      </w:r>
      <w:r w:rsidRPr="007F2625">
        <w:rPr>
          <w:rFonts w:ascii="Bookman Old Style" w:hAnsi="Bookman Old Style" w:cs="Arial"/>
          <w:b/>
          <w:sz w:val="20"/>
          <w:szCs w:val="20"/>
        </w:rPr>
        <w:t>NOM-003-SCFI-2014 (NMX-J-307-ANCE-2017)</w:t>
      </w:r>
      <w:r w:rsidRPr="007F2625">
        <w:rPr>
          <w:rFonts w:ascii="Bookman Old Style" w:hAnsi="Bookman Old Style" w:cs="Arial"/>
          <w:sz w:val="20"/>
          <w:szCs w:val="20"/>
        </w:rPr>
        <w:t xml:space="preserve">, a nombre del fabricante. </w:t>
      </w:r>
    </w:p>
    <w:p w:rsidR="00ED2DA9" w:rsidRPr="007F2625" w:rsidRDefault="006413C8">
      <w:pPr>
        <w:pStyle w:val="Prrafodelista"/>
        <w:numPr>
          <w:ilvl w:val="0"/>
          <w:numId w:val="7"/>
        </w:numPr>
        <w:jc w:val="both"/>
        <w:rPr>
          <w:rFonts w:ascii="Bookman Old Style" w:hAnsi="Bookman Old Style" w:cs="Arial"/>
          <w:sz w:val="20"/>
          <w:szCs w:val="20"/>
        </w:rPr>
      </w:pPr>
      <w:r w:rsidRPr="007F2625">
        <w:rPr>
          <w:rFonts w:ascii="Bookman Old Style" w:hAnsi="Bookman Old Style" w:cs="Arial"/>
          <w:sz w:val="20"/>
          <w:szCs w:val="20"/>
        </w:rPr>
        <w:t xml:space="preserve">Copia simple de Certificado de cumplimiento de la norma </w:t>
      </w:r>
      <w:r w:rsidRPr="007F2625">
        <w:rPr>
          <w:rFonts w:ascii="Bookman Old Style" w:hAnsi="Bookman Old Style" w:cs="Arial"/>
          <w:b/>
          <w:sz w:val="20"/>
          <w:szCs w:val="20"/>
        </w:rPr>
        <w:t>NOM-031-ENER-2019</w:t>
      </w:r>
      <w:r w:rsidRPr="007F2625">
        <w:rPr>
          <w:rFonts w:ascii="Bookman Old Style" w:hAnsi="Bookman Old Style" w:cs="Arial"/>
          <w:sz w:val="20"/>
          <w:szCs w:val="20"/>
        </w:rPr>
        <w:t xml:space="preserve">, a nombre del fabricante. </w:t>
      </w:r>
    </w:p>
    <w:p w:rsidR="00ED2DA9" w:rsidRPr="007F2625" w:rsidRDefault="006413C8">
      <w:pPr>
        <w:pStyle w:val="Prrafodelista"/>
        <w:numPr>
          <w:ilvl w:val="0"/>
          <w:numId w:val="7"/>
        </w:numPr>
        <w:jc w:val="both"/>
        <w:rPr>
          <w:rFonts w:ascii="Bookman Old Style" w:hAnsi="Bookman Old Style" w:cs="Arial"/>
          <w:sz w:val="20"/>
          <w:szCs w:val="20"/>
        </w:rPr>
      </w:pPr>
      <w:r w:rsidRPr="007F2625">
        <w:rPr>
          <w:rFonts w:ascii="Bookman Old Style" w:hAnsi="Bookman Old Style" w:cs="Arial"/>
          <w:sz w:val="20"/>
          <w:szCs w:val="20"/>
        </w:rPr>
        <w:t xml:space="preserve">Copia simple de Licencia para el uso del </w:t>
      </w:r>
      <w:r w:rsidRPr="007F2625">
        <w:rPr>
          <w:rFonts w:ascii="Bookman Old Style" w:hAnsi="Bookman Old Style" w:cs="Arial"/>
          <w:b/>
          <w:sz w:val="20"/>
          <w:szCs w:val="20"/>
        </w:rPr>
        <w:t>sello Fide</w:t>
      </w:r>
      <w:r w:rsidRPr="007F2625">
        <w:rPr>
          <w:rFonts w:ascii="Bookman Old Style" w:hAnsi="Bookman Old Style" w:cs="Arial"/>
          <w:sz w:val="20"/>
          <w:szCs w:val="20"/>
        </w:rPr>
        <w:t xml:space="preserve"> a nombre del fabricante.</w:t>
      </w:r>
    </w:p>
    <w:p w:rsidR="00ED2DA9" w:rsidRPr="007F2625" w:rsidRDefault="006413C8">
      <w:pPr>
        <w:pStyle w:val="Prrafodelista"/>
        <w:numPr>
          <w:ilvl w:val="0"/>
          <w:numId w:val="7"/>
        </w:numPr>
        <w:jc w:val="both"/>
        <w:rPr>
          <w:rFonts w:ascii="Bookman Old Style" w:hAnsi="Bookman Old Style" w:cs="Arial"/>
          <w:sz w:val="20"/>
          <w:szCs w:val="20"/>
        </w:rPr>
      </w:pPr>
      <w:r w:rsidRPr="007F2625">
        <w:rPr>
          <w:rFonts w:ascii="Bookman Old Style" w:hAnsi="Bookman Old Style" w:cs="Arial"/>
          <w:sz w:val="20"/>
          <w:szCs w:val="20"/>
        </w:rPr>
        <w:t xml:space="preserve">Copia simple de los resultados de las pruebas de laboratorio practicados, cuya calificación sea satisfactoria, del “Programa de Ahorro de Emergencia del Sector Eléctrico” </w:t>
      </w:r>
      <w:r w:rsidRPr="007F2625">
        <w:rPr>
          <w:rFonts w:ascii="Bookman Old Style" w:hAnsi="Bookman Old Style" w:cs="Arial"/>
          <w:b/>
          <w:sz w:val="20"/>
          <w:szCs w:val="20"/>
        </w:rPr>
        <w:t>(PAESE)</w:t>
      </w:r>
      <w:r w:rsidRPr="007F2625">
        <w:rPr>
          <w:rFonts w:ascii="Bookman Old Style" w:hAnsi="Bookman Old Style" w:cs="Arial"/>
          <w:sz w:val="20"/>
          <w:szCs w:val="20"/>
        </w:rPr>
        <w:t xml:space="preserve">, de la Comisión Federal Electricidad </w:t>
      </w:r>
      <w:r w:rsidRPr="007F2625">
        <w:rPr>
          <w:rFonts w:ascii="Bookman Old Style" w:hAnsi="Bookman Old Style" w:cs="Arial"/>
          <w:b/>
          <w:sz w:val="20"/>
          <w:szCs w:val="20"/>
        </w:rPr>
        <w:t>(CFE)</w:t>
      </w:r>
      <w:r w:rsidRPr="007F2625">
        <w:rPr>
          <w:rFonts w:ascii="Bookman Old Style" w:hAnsi="Bookman Old Style" w:cs="Arial"/>
          <w:sz w:val="20"/>
          <w:szCs w:val="20"/>
        </w:rPr>
        <w:t xml:space="preserve">, a nombre del fabricante. </w:t>
      </w:r>
    </w:p>
    <w:p w:rsidR="00ED2DA9" w:rsidRPr="007F2625" w:rsidRDefault="006413C8">
      <w:pPr>
        <w:pStyle w:val="Sinespaciado"/>
      </w:pPr>
      <w:r w:rsidRPr="007F2625">
        <w:t xml:space="preserve">                                                   </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Documentación diversa que los licitantes deben entregar respecto de los bienes o servicios ofertados, como lo son: </w:t>
      </w:r>
    </w:p>
    <w:p w:rsidR="00ED2DA9" w:rsidRPr="007F2625" w:rsidRDefault="006413C8">
      <w:pPr>
        <w:pStyle w:val="Prrafodelista"/>
        <w:numPr>
          <w:ilvl w:val="0"/>
          <w:numId w:val="6"/>
        </w:numPr>
        <w:ind w:left="1134"/>
        <w:jc w:val="both"/>
        <w:rPr>
          <w:rFonts w:ascii="Bookman Old Style" w:hAnsi="Bookman Old Style" w:cs="Arial"/>
          <w:sz w:val="20"/>
          <w:szCs w:val="20"/>
        </w:rPr>
      </w:pPr>
      <w:r w:rsidRPr="007F2625">
        <w:rPr>
          <w:rFonts w:ascii="Bookman Old Style" w:hAnsi="Bookman Old Style" w:cs="Arial"/>
          <w:sz w:val="20"/>
          <w:szCs w:val="20"/>
        </w:rPr>
        <w:t xml:space="preserve">LA CONVOCANTE REQUIERE CARTA DE FABRICANTE QUE ACREDITE LA DISTRIBUCIÓN Y RESPALDE POR LO MENOS CADA UNO DE LOS SIGUIENTES ARTÍCULOS: </w:t>
      </w:r>
      <w:r w:rsidRPr="007F2625">
        <w:rPr>
          <w:rFonts w:ascii="Bookman Old Style" w:hAnsi="Bookman Old Style" w:cs="Arial"/>
          <w:b/>
          <w:sz w:val="20"/>
          <w:szCs w:val="20"/>
        </w:rPr>
        <w:t>LUMINARIA LED DE 40 WATTS A 220V, LUMINARIA LED 80 WATTS A 220V y LAMPARA CALLE LED 100 WATTS A 220V CON FOTOCELDA</w:t>
      </w:r>
      <w:r w:rsidRPr="007F2625">
        <w:rPr>
          <w:rFonts w:ascii="Bookman Old Style" w:hAnsi="Bookman Old Style" w:cs="Arial"/>
          <w:sz w:val="20"/>
          <w:szCs w:val="20"/>
        </w:rPr>
        <w:t>.</w:t>
      </w:r>
    </w:p>
    <w:p w:rsidR="00ED2DA9" w:rsidRPr="007F2625" w:rsidRDefault="00ED2DA9">
      <w:pPr>
        <w:pStyle w:val="Prrafodelista"/>
        <w:ind w:left="1134"/>
        <w:jc w:val="both"/>
        <w:rPr>
          <w:rFonts w:ascii="Bookman Old Style" w:hAnsi="Bookman Old Style" w:cs="Arial"/>
          <w:sz w:val="20"/>
          <w:szCs w:val="20"/>
        </w:rPr>
      </w:pPr>
    </w:p>
    <w:p w:rsidR="00ED2DA9" w:rsidRPr="007F2625" w:rsidRDefault="006413C8">
      <w:pPr>
        <w:pStyle w:val="Prrafodelista"/>
        <w:numPr>
          <w:ilvl w:val="0"/>
          <w:numId w:val="6"/>
        </w:numPr>
        <w:ind w:left="1134"/>
        <w:jc w:val="both"/>
        <w:rPr>
          <w:rFonts w:ascii="Bookman Old Style" w:hAnsi="Bookman Old Style" w:cs="Arial"/>
          <w:sz w:val="20"/>
          <w:szCs w:val="20"/>
        </w:rPr>
      </w:pPr>
      <w:r w:rsidRPr="007F2625">
        <w:rPr>
          <w:rFonts w:ascii="Bookman Old Style" w:hAnsi="Bookman Old Style" w:cs="Arial"/>
          <w:sz w:val="20"/>
          <w:szCs w:val="20"/>
        </w:rPr>
        <w:t xml:space="preserve">CARTA MANIFIESTO DE DECIR VERDAD, QUE TIENE CAPACIDAD ADMINISTRATIVA, FISCAL, FINANCIERA, LEGAL, TÉCNICA Y PROFESIONAL PARA ATENDER LOS REQUERIMIENTOS ESTABLECIDOS EN LAS PRESENTES BASES.  </w:t>
      </w:r>
    </w:p>
    <w:p w:rsidR="00ED2DA9" w:rsidRPr="007F2625" w:rsidRDefault="00ED2DA9">
      <w:pPr>
        <w:pStyle w:val="Prrafodelista"/>
        <w:rPr>
          <w:rFonts w:ascii="Bookman Old Style" w:hAnsi="Bookman Old Style" w:cs="Arial"/>
          <w:sz w:val="20"/>
          <w:szCs w:val="20"/>
        </w:rPr>
      </w:pPr>
    </w:p>
    <w:p w:rsidR="00ED2DA9" w:rsidRPr="007F2625" w:rsidRDefault="006413C8">
      <w:pPr>
        <w:pStyle w:val="Prrafodelista"/>
        <w:numPr>
          <w:ilvl w:val="0"/>
          <w:numId w:val="6"/>
        </w:numPr>
        <w:ind w:left="1134"/>
        <w:jc w:val="both"/>
        <w:rPr>
          <w:rFonts w:ascii="Bookman Old Style" w:hAnsi="Bookman Old Style" w:cs="Arial"/>
          <w:sz w:val="20"/>
          <w:szCs w:val="20"/>
        </w:rPr>
      </w:pPr>
      <w:r w:rsidRPr="007F2625">
        <w:rPr>
          <w:rFonts w:ascii="Bookman Old Style" w:hAnsi="Bookman Old Style" w:cs="Arial"/>
          <w:sz w:val="20"/>
          <w:szCs w:val="20"/>
        </w:rPr>
        <w:t>FICHA TÉCNICA DE TODAS LAS PARTIDAS.</w:t>
      </w:r>
    </w:p>
    <w:p w:rsidR="00ED2DA9" w:rsidRPr="007F2625" w:rsidRDefault="006413C8">
      <w:pPr>
        <w:pStyle w:val="Prrafodelista"/>
        <w:ind w:left="1134"/>
        <w:jc w:val="both"/>
        <w:rPr>
          <w:rFonts w:ascii="Bookman Old Style" w:hAnsi="Bookman Old Style" w:cs="Arial"/>
          <w:b/>
          <w:sz w:val="20"/>
          <w:szCs w:val="20"/>
        </w:rPr>
      </w:pPr>
      <w:r w:rsidRPr="007F2625">
        <w:rPr>
          <w:rFonts w:ascii="Bookman Old Style" w:hAnsi="Bookman Old Style" w:cs="Arial"/>
          <w:b/>
          <w:sz w:val="20"/>
          <w:szCs w:val="20"/>
        </w:rPr>
        <w:t xml:space="preserve">    </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rsidR="00ED2DA9" w:rsidRPr="007F2625" w:rsidRDefault="00ED2DA9">
      <w:pPr>
        <w:pStyle w:val="Prrafodelista"/>
        <w:ind w:left="720"/>
        <w:jc w:val="both"/>
        <w:rPr>
          <w:rFonts w:ascii="Bookman Old Style" w:hAnsi="Bookman Old Style" w:cs="Arial"/>
          <w:sz w:val="20"/>
          <w:szCs w:val="20"/>
        </w:rPr>
      </w:pPr>
    </w:p>
    <w:p w:rsidR="00ED2DA9" w:rsidRPr="007F2625" w:rsidRDefault="006413C8">
      <w:pPr>
        <w:pStyle w:val="Prrafodelista"/>
        <w:numPr>
          <w:ilvl w:val="0"/>
          <w:numId w:val="4"/>
        </w:numPr>
        <w:jc w:val="both"/>
        <w:rPr>
          <w:rFonts w:ascii="Bookman Old Style" w:hAnsi="Bookman Old Style" w:cs="Arial"/>
          <w:b/>
          <w:sz w:val="20"/>
        </w:rPr>
      </w:pPr>
      <w:r w:rsidRPr="007F2625">
        <w:rPr>
          <w:rFonts w:ascii="Bookman Old Style" w:hAnsi="Bookman Old Style" w:cs="Arial"/>
          <w:sz w:val="20"/>
          <w:szCs w:val="20"/>
        </w:rPr>
        <w:t>Tiempo de entrega.</w:t>
      </w:r>
      <w:r w:rsidRPr="007F2625">
        <w:rPr>
          <w:rFonts w:ascii="Bookman Old Style" w:hAnsi="Bookman Old Style" w:cs="Arial"/>
          <w:b/>
          <w:sz w:val="20"/>
        </w:rPr>
        <w:t xml:space="preserve"> LA CONVOCANTE REQUIERE QUE LOS BIENES LE SEAN ENTREGADOS EN SU TOTALIDAD EN UN PLAZO QUE NO SUPERE LOS SIETE DÍAS NATURALES, CONTANDO A PARTIR DE LA FIRMA DEL CONTRATO.</w:t>
      </w:r>
    </w:p>
    <w:p w:rsidR="00ED2DA9" w:rsidRPr="007F2625" w:rsidRDefault="00ED2DA9">
      <w:pPr>
        <w:pStyle w:val="Prrafodelista"/>
        <w:ind w:left="1080"/>
        <w:jc w:val="both"/>
        <w:rPr>
          <w:rFonts w:ascii="Bookman Old Style" w:hAnsi="Bookman Old Style" w:cs="Arial"/>
          <w:b/>
          <w:sz w:val="20"/>
        </w:rPr>
      </w:pP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rsidR="00ED2DA9" w:rsidRPr="007F2625" w:rsidRDefault="00ED2DA9">
      <w:pPr>
        <w:jc w:val="both"/>
        <w:rPr>
          <w:rFonts w:ascii="Bookman Old Style" w:hAnsi="Bookman Old Style" w:cs="Arial"/>
          <w:sz w:val="20"/>
          <w:szCs w:val="20"/>
        </w:rPr>
      </w:pP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rsidR="00ED2DA9" w:rsidRPr="007F2625" w:rsidRDefault="00ED2DA9">
      <w:pPr>
        <w:pStyle w:val="Prrafodelista"/>
        <w:rPr>
          <w:rFonts w:ascii="Bookman Old Style" w:hAnsi="Bookman Old Style" w:cs="Arial"/>
          <w:sz w:val="20"/>
          <w:szCs w:val="20"/>
        </w:rPr>
      </w:pPr>
    </w:p>
    <w:p w:rsidR="00ED2DA9" w:rsidRPr="007F2625" w:rsidRDefault="006413C8">
      <w:pPr>
        <w:pStyle w:val="Prrafodelista"/>
        <w:ind w:left="1080"/>
        <w:jc w:val="both"/>
        <w:rPr>
          <w:rFonts w:ascii="Bookman Old Style" w:hAnsi="Bookman Old Style" w:cstheme="majorHAnsi"/>
          <w:b/>
          <w:sz w:val="20"/>
        </w:rPr>
      </w:pPr>
      <w:r w:rsidRPr="007F2625">
        <w:rPr>
          <w:rFonts w:ascii="Bookman Old Style" w:hAnsi="Bookman Old Style" w:cs="Arial"/>
          <w:b/>
          <w:sz w:val="20"/>
          <w:szCs w:val="20"/>
        </w:rPr>
        <w:lastRenderedPageBreak/>
        <w:t>c.1</w:t>
      </w:r>
      <w:r w:rsidRPr="007F2625">
        <w:rPr>
          <w:rFonts w:ascii="Bookman Old Style" w:hAnsi="Bookman Old Style" w:cs="Arial"/>
          <w:sz w:val="20"/>
          <w:szCs w:val="20"/>
        </w:rPr>
        <w:t xml:space="preserve"> Periodo de garantía de los bienes: </w:t>
      </w:r>
      <w:r w:rsidRPr="007F2625">
        <w:rPr>
          <w:rFonts w:ascii="Bookman Old Style" w:hAnsi="Bookman Old Style" w:cstheme="majorHAnsi"/>
          <w:b/>
          <w:sz w:val="20"/>
        </w:rPr>
        <w:t>SE REQUIERE PARA TODAS LAS PARTIDAS UNA GARANTÍA MÍNIMA DE UN AÑO CONTRA DEFECTOS DE FÁBRICA, EXCEPTO PARA AQUELLAS PARTIDAS EN LAS QUE ESPECÍFICAMENTE SE REQUIERE GARANTÍA MÍNIMA DE CINCO O DIEZ AÑOS.</w:t>
      </w:r>
    </w:p>
    <w:p w:rsidR="00ED2DA9" w:rsidRPr="007F2625" w:rsidRDefault="00ED2DA9">
      <w:pPr>
        <w:pStyle w:val="Prrafodelista"/>
        <w:ind w:left="1080"/>
        <w:jc w:val="both"/>
        <w:rPr>
          <w:rFonts w:ascii="Bookman Old Style" w:hAnsi="Bookman Old Style" w:cs="Arial"/>
          <w:b/>
          <w:sz w:val="20"/>
          <w:szCs w:val="20"/>
        </w:rPr>
      </w:pPr>
    </w:p>
    <w:p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r w:rsidRPr="007F2625">
        <w:rPr>
          <w:rFonts w:ascii="Bookman Old Style" w:hAnsi="Bookman Old Style" w:cs="Arial"/>
          <w:b/>
          <w:sz w:val="20"/>
          <w:szCs w:val="20"/>
        </w:rPr>
        <w:t>LA CONVOCANTE REQUIERE QUE EL REEMPLAZO DEL PRODUCTO EN CASO DE QUE APLIQUE SE REALICE EN UN PLAZO MAXIMO DE 5 DIAS HABLILES.</w:t>
      </w:r>
    </w:p>
    <w:p w:rsidR="00ED2DA9" w:rsidRPr="007F2625" w:rsidRDefault="00ED2DA9">
      <w:pPr>
        <w:pStyle w:val="Prrafodelista"/>
        <w:ind w:left="1080"/>
        <w:jc w:val="both"/>
        <w:rPr>
          <w:rFonts w:ascii="Bookman Old Style" w:hAnsi="Bookman Old Style" w:cs="Arial"/>
          <w:sz w:val="20"/>
          <w:szCs w:val="20"/>
        </w:rPr>
      </w:pP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rsidR="00ED2DA9" w:rsidRPr="007F2625" w:rsidRDefault="00ED2DA9">
      <w:pPr>
        <w:pStyle w:val="Prrafodelista"/>
        <w:ind w:left="1080"/>
        <w:jc w:val="both"/>
        <w:rPr>
          <w:rFonts w:ascii="Bookman Old Style" w:hAnsi="Bookman Old Style" w:cs="Arial"/>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ED2DA9" w:rsidRPr="007F2625" w:rsidRDefault="00ED2DA9">
      <w:pPr>
        <w:spacing w:after="0"/>
        <w:ind w:right="-263"/>
        <w:jc w:val="center"/>
        <w:outlineLvl w:val="0"/>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rsidR="00ED2DA9" w:rsidRPr="007F2625" w:rsidRDefault="00ED2DA9">
      <w:pPr>
        <w:spacing w:after="0"/>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right"/>
        <w:rPr>
          <w:rFonts w:ascii="Bookman Old Style" w:hAnsi="Bookman Old Style"/>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requiriente, vía telefónica, e-mail, WhatsApp o cualquier otro medio.</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w:t>
      </w:r>
      <w:r w:rsidRPr="007F2625">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que en caso de resultar adjudicado en el presente procedimiento, las refacciones tengan que ser puestas en el municipio de puerto Vallarta, Jalisco, 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right"/>
        <w:rPr>
          <w:rFonts w:ascii="Bookman Old Style" w:hAnsi="Bookman Old Style"/>
          <w:b/>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ED2DA9">
      <w:pPr>
        <w:spacing w:after="0"/>
        <w:ind w:left="709" w:right="193"/>
        <w:jc w:val="right"/>
        <w:rPr>
          <w:rFonts w:ascii="Bookman Old Style" w:hAnsi="Bookman Old Style" w:cs="Arial"/>
          <w:b/>
          <w:sz w:val="18"/>
          <w:szCs w:val="20"/>
          <w:lang w:val="es-ES_tradnl"/>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Nombre del licitante:___(Escriba el nombre del licitante)___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rsidR="00ED2DA9" w:rsidRPr="007F2625" w:rsidRDefault="00ED2DA9">
      <w:pPr>
        <w:pStyle w:val="Sinespaciado"/>
        <w:jc w:val="both"/>
        <w:rPr>
          <w:rFonts w:ascii="Bookman Old Style" w:hAnsi="Bookman Old Style"/>
          <w:b/>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rsidR="00ED2DA9" w:rsidRPr="007F2625" w:rsidRDefault="00ED2DA9">
      <w:pPr>
        <w:pStyle w:val="Sinespaciado"/>
        <w:jc w:val="center"/>
        <w:rPr>
          <w:rFonts w:ascii="Bookman Old Style" w:hAnsi="Bookman Old Style"/>
          <w:sz w:val="18"/>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16</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ED2DA9" w:rsidRPr="007F2625" w:rsidRDefault="00ED2DA9">
      <w:pPr>
        <w:spacing w:after="0"/>
        <w:ind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lang w:val="es-ES"/>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7"/>
      <w:footerReference w:type="default" r:id="rId8"/>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BDF" w:rsidRDefault="00346BDF">
      <w:pPr>
        <w:spacing w:after="0" w:line="240" w:lineRule="auto"/>
      </w:pPr>
      <w:r>
        <w:separator/>
      </w:r>
    </w:p>
  </w:endnote>
  <w:endnote w:type="continuationSeparator" w:id="0">
    <w:p w:rsidR="00346BDF" w:rsidRDefault="0034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roman"/>
    <w:pitch w:val="variable"/>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Content>
      <w:p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227AFD">
          <w:rPr>
            <w:b/>
            <w:bCs/>
            <w:noProof/>
          </w:rPr>
          <w:t>21</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227AFD">
          <w:rPr>
            <w:b/>
            <w:bCs/>
            <w:noProof/>
          </w:rPr>
          <w:t>52</w:t>
        </w:r>
        <w:r>
          <w:rPr>
            <w:b/>
            <w:bCs/>
          </w:rPr>
          <w:fldChar w:fldCharType="end"/>
        </w:r>
      </w:p>
    </w:sdtContent>
  </w:sdt>
  <w:p w:rsidR="00B94F38" w:rsidRDefault="00B94F38">
    <w:pPr>
      <w:pStyle w:val="Piedepgina"/>
    </w:pPr>
  </w:p>
  <w:p w:rsidR="00B94F38" w:rsidRDefault="00B94F38">
    <w:pPr>
      <w:jc w:val="center"/>
    </w:pPr>
  </w:p>
  <w:p w:rsidR="00B94F38" w:rsidRDefault="00B94F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BDF" w:rsidRDefault="00346BDF">
      <w:pPr>
        <w:spacing w:after="0" w:line="240" w:lineRule="auto"/>
      </w:pPr>
      <w:r>
        <w:separator/>
      </w:r>
    </w:p>
  </w:footnote>
  <w:footnote w:type="continuationSeparator" w:id="0">
    <w:p w:rsidR="00346BDF" w:rsidRDefault="00346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0"/>
  </w:num>
  <w:num w:numId="3">
    <w:abstractNumId w:val="5"/>
  </w:num>
  <w:num w:numId="4">
    <w:abstractNumId w:val="3"/>
  </w:num>
  <w:num w:numId="5">
    <w:abstractNumId w:val="7"/>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A9"/>
    <w:rsid w:val="000C359D"/>
    <w:rsid w:val="000E70A5"/>
    <w:rsid w:val="00113B33"/>
    <w:rsid w:val="001307E2"/>
    <w:rsid w:val="00134E21"/>
    <w:rsid w:val="0014476A"/>
    <w:rsid w:val="00154059"/>
    <w:rsid w:val="00185FE6"/>
    <w:rsid w:val="00224BE9"/>
    <w:rsid w:val="00226F59"/>
    <w:rsid w:val="00227AFD"/>
    <w:rsid w:val="00233F04"/>
    <w:rsid w:val="00297EF5"/>
    <w:rsid w:val="002A6C8D"/>
    <w:rsid w:val="002C6787"/>
    <w:rsid w:val="0031242B"/>
    <w:rsid w:val="003469A2"/>
    <w:rsid w:val="00346BDF"/>
    <w:rsid w:val="00353AF8"/>
    <w:rsid w:val="00354B4B"/>
    <w:rsid w:val="003631A0"/>
    <w:rsid w:val="00376BEA"/>
    <w:rsid w:val="003A3DBF"/>
    <w:rsid w:val="003D5DBC"/>
    <w:rsid w:val="003D7A81"/>
    <w:rsid w:val="00404B1C"/>
    <w:rsid w:val="00405D1B"/>
    <w:rsid w:val="0043168D"/>
    <w:rsid w:val="00467496"/>
    <w:rsid w:val="00476416"/>
    <w:rsid w:val="00476E2E"/>
    <w:rsid w:val="0049577F"/>
    <w:rsid w:val="004A3E9C"/>
    <w:rsid w:val="004E6586"/>
    <w:rsid w:val="00585F69"/>
    <w:rsid w:val="00632197"/>
    <w:rsid w:val="006413C8"/>
    <w:rsid w:val="00650024"/>
    <w:rsid w:val="00666263"/>
    <w:rsid w:val="00683D41"/>
    <w:rsid w:val="006A4391"/>
    <w:rsid w:val="006E5556"/>
    <w:rsid w:val="00720045"/>
    <w:rsid w:val="00791487"/>
    <w:rsid w:val="007B250E"/>
    <w:rsid w:val="007D6709"/>
    <w:rsid w:val="007F2625"/>
    <w:rsid w:val="007F3A59"/>
    <w:rsid w:val="008E1426"/>
    <w:rsid w:val="00932532"/>
    <w:rsid w:val="00950848"/>
    <w:rsid w:val="00980981"/>
    <w:rsid w:val="00980CFC"/>
    <w:rsid w:val="00A02AD0"/>
    <w:rsid w:val="00A221B0"/>
    <w:rsid w:val="00A45756"/>
    <w:rsid w:val="00A47AC7"/>
    <w:rsid w:val="00A500BB"/>
    <w:rsid w:val="00B112C0"/>
    <w:rsid w:val="00B94A19"/>
    <w:rsid w:val="00B94F38"/>
    <w:rsid w:val="00C515BF"/>
    <w:rsid w:val="00CA01E8"/>
    <w:rsid w:val="00CC6262"/>
    <w:rsid w:val="00D27D68"/>
    <w:rsid w:val="00D369FF"/>
    <w:rsid w:val="00D67D1D"/>
    <w:rsid w:val="00D939CA"/>
    <w:rsid w:val="00E07BF6"/>
    <w:rsid w:val="00ED2DA9"/>
    <w:rsid w:val="00EE32DE"/>
    <w:rsid w:val="00F81B8C"/>
    <w:rsid w:val="00F92C7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00A2"/>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52</Pages>
  <Words>22491</Words>
  <Characters>123702</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PROVE.034</cp:lastModifiedBy>
  <cp:revision>228</cp:revision>
  <cp:lastPrinted>2023-07-10T19:58:00Z</cp:lastPrinted>
  <dcterms:created xsi:type="dcterms:W3CDTF">2024-03-15T14:54:00Z</dcterms:created>
  <dcterms:modified xsi:type="dcterms:W3CDTF">2024-03-15T15:32:00Z</dcterms:modified>
  <dc:language>es-MX</dc:language>
</cp:coreProperties>
</file>